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B" w:rsidRDefault="00D77A55" w:rsidP="001D1674">
      <w:pPr>
        <w:spacing w:afterLines="50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附件1：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农业</w:t>
      </w:r>
      <w:r w:rsidR="004B44EF">
        <w:rPr>
          <w:rFonts w:ascii="方正小标宋简体" w:eastAsia="方正小标宋简体" w:hAnsi="仿宋" w:hint="eastAsia"/>
          <w:bCs/>
          <w:sz w:val="32"/>
          <w:szCs w:val="32"/>
        </w:rPr>
        <w:t>农村</w:t>
      </w:r>
      <w:r>
        <w:rPr>
          <w:rFonts w:ascii="方正小标宋简体" w:eastAsia="方正小标宋简体" w:hAnsi="仿宋" w:hint="eastAsia"/>
          <w:bCs/>
          <w:sz w:val="32"/>
          <w:szCs w:val="32"/>
        </w:rPr>
        <w:t>部南京农业机械化研究所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职工</w:t>
      </w:r>
      <w:r>
        <w:rPr>
          <w:rFonts w:ascii="方正小标宋简体" w:eastAsia="方正小标宋简体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方正小标宋简体" w:eastAsia="方正小标宋简体" w:hAnsi="仿宋" w:hint="eastAsia"/>
          <w:bCs/>
          <w:sz w:val="32"/>
          <w:szCs w:val="32"/>
        </w:rPr>
        <w:t>年度考核表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474"/>
        <w:gridCol w:w="627"/>
        <w:gridCol w:w="1023"/>
        <w:gridCol w:w="1914"/>
        <w:gridCol w:w="885"/>
        <w:gridCol w:w="2355"/>
      </w:tblGrid>
      <w:tr w:rsidR="00495ACB" w:rsidTr="008F0643">
        <w:trPr>
          <w:trHeight w:hRule="exact" w:val="680"/>
          <w:jc w:val="center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5ACB" w:rsidRPr="00B0658F" w:rsidRDefault="00A11B79" w:rsidP="00B0658F">
            <w:pPr>
              <w:ind w:rightChars="-50" w:right="-105"/>
              <w:rPr>
                <w:rFonts w:ascii="仿宋" w:eastAsia="仿宋" w:hAnsi="仿宋"/>
                <w:sz w:val="24"/>
              </w:rPr>
            </w:pPr>
            <w:r w:rsidRPr="00B0658F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ACB" w:rsidRPr="00B0658F" w:rsidRDefault="00495ACB" w:rsidP="00B0658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ACB" w:rsidRPr="00B0658F" w:rsidRDefault="00A11B79" w:rsidP="00B0658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0658F">
              <w:rPr>
                <w:rFonts w:ascii="仿宋" w:eastAsia="仿宋" w:hAnsi="仿宋" w:hint="eastAsia"/>
                <w:sz w:val="24"/>
              </w:rPr>
              <w:t>部  门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ACB" w:rsidRPr="00B0658F" w:rsidRDefault="00495ACB" w:rsidP="00B0658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ACB" w:rsidRPr="00B0658F" w:rsidRDefault="00A11B79" w:rsidP="004B12A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0658F">
              <w:rPr>
                <w:rFonts w:ascii="仿宋" w:eastAsia="仿宋" w:hAnsi="仿宋" w:hint="eastAsia"/>
                <w:sz w:val="24"/>
              </w:rPr>
              <w:t>职  务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5ACB" w:rsidRPr="00B0658F" w:rsidRDefault="00495ACB" w:rsidP="00B0658F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8F0643">
        <w:trPr>
          <w:trHeight w:hRule="exact" w:val="680"/>
          <w:jc w:val="center"/>
        </w:trPr>
        <w:tc>
          <w:tcPr>
            <w:tcW w:w="83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5ACB" w:rsidRPr="00B0658F" w:rsidRDefault="00A11B79" w:rsidP="00B0658F">
            <w:pPr>
              <w:ind w:left="-50" w:right="-50"/>
              <w:jc w:val="center"/>
              <w:rPr>
                <w:rFonts w:ascii="仿宋" w:eastAsia="仿宋" w:hAnsi="仿宋"/>
                <w:sz w:val="24"/>
              </w:rPr>
            </w:pPr>
            <w:r w:rsidRPr="00B0658F">
              <w:rPr>
                <w:rFonts w:ascii="仿宋" w:eastAsia="仿宋" w:hAnsi="仿宋" w:hint="eastAsia"/>
                <w:sz w:val="24"/>
              </w:rPr>
              <w:t>本年度主要任务完成情况及自我认定结果</w:t>
            </w:r>
          </w:p>
        </w:tc>
      </w:tr>
      <w:tr w:rsidR="00495ACB" w:rsidTr="001D1674">
        <w:trPr>
          <w:cantSplit/>
          <w:trHeight w:val="9493"/>
          <w:jc w:val="center"/>
        </w:trPr>
        <w:tc>
          <w:tcPr>
            <w:tcW w:w="8330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D1674" w:rsidRDefault="001D1674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600" w:firstLine="3360"/>
              <w:jc w:val="center"/>
              <w:rPr>
                <w:rFonts w:ascii="仿宋" w:eastAsia="仿宋" w:hAnsi="仿宋"/>
                <w:szCs w:val="21"/>
              </w:rPr>
            </w:pPr>
          </w:p>
          <w:p w:rsidR="00495ACB" w:rsidRPr="00F54826" w:rsidRDefault="00A11B79" w:rsidP="00F54826">
            <w:pPr>
              <w:adjustRightInd w:val="0"/>
              <w:snapToGrid w:val="0"/>
              <w:spacing w:before="50" w:line="300" w:lineRule="auto"/>
              <w:ind w:firstLineChars="1400" w:firstLine="3360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本人签名：                年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月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日</w:t>
            </w:r>
          </w:p>
          <w:p w:rsidR="00495ACB" w:rsidRDefault="00495ACB">
            <w:pPr>
              <w:adjustRightInd w:val="0"/>
              <w:snapToGrid w:val="0"/>
              <w:spacing w:before="50" w:line="300" w:lineRule="auto"/>
              <w:ind w:firstLineChars="1150" w:firstLine="241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5ACB" w:rsidTr="008F0643">
        <w:trPr>
          <w:cantSplit/>
          <w:trHeight w:val="3535"/>
          <w:jc w:val="center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lastRenderedPageBreak/>
              <w:t>有何奖惩</w:t>
            </w:r>
          </w:p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（日期、内容、名称、等级、名次、授奖单位）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95ACB" w:rsidRDefault="00495ACB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5ACB" w:rsidTr="008F0643">
        <w:trPr>
          <w:cantSplit/>
          <w:trHeight w:val="2746"/>
          <w:jc w:val="center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495ACB" w:rsidRPr="00F54826" w:rsidRDefault="00A11B7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公开发表的论文、译著、著作（名称、刊物、本人作用）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495ACB" w:rsidRDefault="00495ACB">
            <w:pPr>
              <w:adjustRightInd w:val="0"/>
              <w:snapToGrid w:val="0"/>
              <w:spacing w:line="30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5ACB" w:rsidTr="008F0643">
        <w:trPr>
          <w:cantSplit/>
          <w:trHeight w:val="2444"/>
          <w:jc w:val="center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495ACB" w:rsidRPr="00F54826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进修时间、</w:t>
            </w:r>
          </w:p>
          <w:p w:rsidR="00495ACB" w:rsidRPr="00F54826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地点、内容、方式、成绩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495ACB" w:rsidRDefault="00495AC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5ACB" w:rsidTr="008F0643">
        <w:trPr>
          <w:cantSplit/>
          <w:trHeight w:hRule="exact" w:val="2268"/>
          <w:jc w:val="center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部门审查</w:t>
            </w:r>
          </w:p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意见及考核</w:t>
            </w:r>
          </w:p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结果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</w:tcPr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4826" w:rsidRPr="00F54826" w:rsidRDefault="00F5482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A11B79" w:rsidP="00F54826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负责人签名：              年    月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日</w:t>
            </w:r>
          </w:p>
          <w:p w:rsidR="00495ACB" w:rsidRPr="00F54826" w:rsidRDefault="00495ACB" w:rsidP="00F54826">
            <w:pPr>
              <w:ind w:firstLineChars="1300" w:firstLine="3120"/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A11B79" w:rsidP="004B44EF">
            <w:pPr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（部门盖章）</w:t>
            </w:r>
          </w:p>
        </w:tc>
      </w:tr>
      <w:tr w:rsidR="00495ACB" w:rsidTr="008F0643">
        <w:trPr>
          <w:cantSplit/>
          <w:trHeight w:hRule="exact" w:val="2268"/>
          <w:jc w:val="center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单位</w:t>
            </w:r>
          </w:p>
          <w:p w:rsidR="00495ACB" w:rsidRPr="00F54826" w:rsidRDefault="00A11B7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核准意见</w:t>
            </w:r>
          </w:p>
        </w:tc>
        <w:tc>
          <w:tcPr>
            <w:tcW w:w="680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F54826" w:rsidRDefault="00A11B79" w:rsidP="00F54826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>领导签名：               年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月</w:t>
            </w:r>
            <w:r w:rsidRPr="00F54826">
              <w:rPr>
                <w:rFonts w:ascii="仿宋" w:eastAsia="仿宋" w:hAnsi="仿宋"/>
                <w:sz w:val="24"/>
              </w:rPr>
              <w:t xml:space="preserve">    </w:t>
            </w:r>
            <w:r w:rsidRPr="00F54826">
              <w:rPr>
                <w:rFonts w:ascii="仿宋" w:eastAsia="仿宋" w:hAnsi="仿宋" w:hint="eastAsia"/>
                <w:sz w:val="24"/>
              </w:rPr>
              <w:t>日</w:t>
            </w:r>
          </w:p>
          <w:p w:rsidR="00495ACB" w:rsidRPr="00F54826" w:rsidRDefault="00A11B79" w:rsidP="00F54826">
            <w:pPr>
              <w:ind w:right="560"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F54826"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</w:p>
          <w:p w:rsidR="00495ACB" w:rsidRPr="00F54826" w:rsidRDefault="00F54826" w:rsidP="004B44EF">
            <w:pPr>
              <w:ind w:right="560"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A11B79" w:rsidRPr="00F54826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A11B79" w:rsidRPr="00F54826">
              <w:rPr>
                <w:rFonts w:ascii="仿宋" w:eastAsia="仿宋" w:hAnsi="仿宋"/>
                <w:sz w:val="24"/>
              </w:rPr>
              <w:t xml:space="preserve">   </w:t>
            </w:r>
            <w:r w:rsidR="00A11B79" w:rsidRPr="00F54826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A11B79" w:rsidRPr="00F54826">
              <w:rPr>
                <w:rFonts w:ascii="仿宋" w:eastAsia="仿宋" w:hAnsi="仿宋" w:hint="eastAsia"/>
                <w:sz w:val="24"/>
              </w:rPr>
              <w:t>（单位盖章）</w:t>
            </w:r>
          </w:p>
        </w:tc>
      </w:tr>
    </w:tbl>
    <w:p w:rsidR="00D77A55" w:rsidRPr="00D77A55" w:rsidRDefault="00A11B79" w:rsidP="00494C0B">
      <w:pPr>
        <w:ind w:firstLineChars="200" w:firstLine="420"/>
      </w:pPr>
      <w:r>
        <w:rPr>
          <w:rFonts w:ascii="仿宋" w:eastAsia="仿宋" w:hAnsi="仿宋" w:hint="eastAsia"/>
          <w:b/>
          <w:szCs w:val="21"/>
        </w:rPr>
        <w:t>注：此表需A4纸正反打印。</w:t>
      </w:r>
      <w:bookmarkStart w:id="0" w:name="_GoBack"/>
      <w:bookmarkEnd w:id="0"/>
    </w:p>
    <w:sectPr w:rsidR="00D77A55" w:rsidRPr="00D77A55" w:rsidSect="002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45" w:rsidRDefault="007D2D45" w:rsidP="00D77A55">
      <w:r>
        <w:separator/>
      </w:r>
    </w:p>
  </w:endnote>
  <w:endnote w:type="continuationSeparator" w:id="1">
    <w:p w:rsidR="007D2D45" w:rsidRDefault="007D2D45" w:rsidP="00D7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45" w:rsidRDefault="007D2D45" w:rsidP="00D77A55">
      <w:r>
        <w:separator/>
      </w:r>
    </w:p>
  </w:footnote>
  <w:footnote w:type="continuationSeparator" w:id="1">
    <w:p w:rsidR="007D2D45" w:rsidRDefault="007D2D45" w:rsidP="00D77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2F2A87"/>
    <w:rsid w:val="00100B3C"/>
    <w:rsid w:val="00152553"/>
    <w:rsid w:val="001D1674"/>
    <w:rsid w:val="001E5DF7"/>
    <w:rsid w:val="002A7A3B"/>
    <w:rsid w:val="00447408"/>
    <w:rsid w:val="00494C0B"/>
    <w:rsid w:val="00495ACB"/>
    <w:rsid w:val="004B12A1"/>
    <w:rsid w:val="004B44EF"/>
    <w:rsid w:val="00773DFF"/>
    <w:rsid w:val="007D2D45"/>
    <w:rsid w:val="008B119E"/>
    <w:rsid w:val="008F0643"/>
    <w:rsid w:val="009219F7"/>
    <w:rsid w:val="00A11B79"/>
    <w:rsid w:val="00A37970"/>
    <w:rsid w:val="00A64D4D"/>
    <w:rsid w:val="00B0658F"/>
    <w:rsid w:val="00B2687B"/>
    <w:rsid w:val="00B975C5"/>
    <w:rsid w:val="00D77A55"/>
    <w:rsid w:val="00E62D2E"/>
    <w:rsid w:val="00EE5C34"/>
    <w:rsid w:val="00F54826"/>
    <w:rsid w:val="19AA7D9C"/>
    <w:rsid w:val="242F2A87"/>
    <w:rsid w:val="3375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7A55"/>
    <w:rPr>
      <w:kern w:val="2"/>
      <w:sz w:val="18"/>
      <w:szCs w:val="18"/>
    </w:rPr>
  </w:style>
  <w:style w:type="paragraph" w:styleId="a4">
    <w:name w:val="footer"/>
    <w:basedOn w:val="a"/>
    <w:link w:val="Char0"/>
    <w:rsid w:val="00D7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7A55"/>
    <w:rPr>
      <w:kern w:val="2"/>
      <w:sz w:val="18"/>
      <w:szCs w:val="18"/>
    </w:rPr>
  </w:style>
  <w:style w:type="paragraph" w:styleId="a5">
    <w:name w:val="Body Text"/>
    <w:basedOn w:val="a"/>
    <w:link w:val="Char1"/>
    <w:rsid w:val="00D77A55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1">
    <w:name w:val="正文文本 Char"/>
    <w:basedOn w:val="a0"/>
    <w:link w:val="a5"/>
    <w:rsid w:val="00D77A55"/>
    <w:rPr>
      <w:rFonts w:ascii="Times New Roman" w:eastAsia="宋体" w:hAnsi="Times New Roman" w:cs="Times New Roman"/>
      <w:b/>
      <w:kern w:val="2"/>
      <w:sz w:val="24"/>
    </w:rPr>
  </w:style>
  <w:style w:type="paragraph" w:styleId="3">
    <w:name w:val="Body Text 3"/>
    <w:basedOn w:val="a"/>
    <w:link w:val="3Char"/>
    <w:rsid w:val="00D77A55"/>
    <w:pPr>
      <w:jc w:val="center"/>
    </w:pPr>
    <w:rPr>
      <w:rFonts w:ascii="Times New Roman" w:eastAsia="宋体" w:hAnsi="Times New Roman" w:cs="Times New Roman"/>
      <w:b/>
      <w:spacing w:val="-14"/>
      <w:sz w:val="24"/>
      <w:szCs w:val="20"/>
    </w:rPr>
  </w:style>
  <w:style w:type="character" w:customStyle="1" w:styleId="3Char">
    <w:name w:val="正文文本 3 Char"/>
    <w:basedOn w:val="a0"/>
    <w:link w:val="3"/>
    <w:rsid w:val="00D77A55"/>
    <w:rPr>
      <w:rFonts w:ascii="Times New Roman" w:eastAsia="宋体" w:hAnsi="Times New Roman" w:cs="Times New Roman"/>
      <w:b/>
      <w:spacing w:val="-14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Sky123.Org</cp:lastModifiedBy>
  <cp:revision>3</cp:revision>
  <dcterms:created xsi:type="dcterms:W3CDTF">2018-12-07T02:21:00Z</dcterms:created>
  <dcterms:modified xsi:type="dcterms:W3CDTF">2019-11-21T01:55:00Z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