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5F" w:rsidRPr="00505D36" w:rsidRDefault="0015145F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20</w:t>
      </w:r>
      <w:r w:rsidR="00E54C84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20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年度南京市优秀专利奖</w:t>
      </w:r>
    </w:p>
    <w:p w:rsidR="00C971B8" w:rsidRPr="00505D36" w:rsidRDefault="00C971B8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  <w:bookmarkStart w:id="0" w:name="_GoBack"/>
      <w:bookmarkEnd w:id="0"/>
    </w:p>
    <w:p w:rsidR="0015145F" w:rsidRPr="00BF29F3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4136"/>
      </w:tblGrid>
      <w:tr w:rsidR="00C971B8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4136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15145F" w:rsidRPr="009D2ED5" w:rsidRDefault="0015145F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15145F">
              <w:rPr>
                <w:rFonts w:ascii="黑体" w:eastAsia="黑体" w:hAnsi="黑体" w:hint="eastAsia"/>
                <w:spacing w:val="4"/>
                <w:sz w:val="24"/>
              </w:rPr>
              <w:t>专利号</w:t>
            </w:r>
          </w:p>
        </w:tc>
        <w:tc>
          <w:tcPr>
            <w:tcW w:w="4136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734264">
        <w:trPr>
          <w:trHeight w:val="870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4136" w:type="dxa"/>
            <w:vAlign w:val="center"/>
          </w:tcPr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505D36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15145F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15145F">
        <w:trPr>
          <w:trHeight w:val="8089"/>
          <w:jc w:val="center"/>
        </w:trPr>
        <w:tc>
          <w:tcPr>
            <w:tcW w:w="4136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15145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B8" w:rsidRDefault="003358B8" w:rsidP="00C971B8">
      <w:r>
        <w:separator/>
      </w:r>
    </w:p>
  </w:endnote>
  <w:endnote w:type="continuationSeparator" w:id="0">
    <w:p w:rsidR="003358B8" w:rsidRDefault="003358B8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B8" w:rsidRDefault="003358B8" w:rsidP="00C971B8">
      <w:r>
        <w:separator/>
      </w:r>
    </w:p>
  </w:footnote>
  <w:footnote w:type="continuationSeparator" w:id="0">
    <w:p w:rsidR="003358B8" w:rsidRDefault="003358B8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23260B"/>
    <w:rsid w:val="00237F3E"/>
    <w:rsid w:val="003358B8"/>
    <w:rsid w:val="00362398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51BE"/>
    <w:rsid w:val="007E5ACD"/>
    <w:rsid w:val="008073C7"/>
    <w:rsid w:val="00893FBE"/>
    <w:rsid w:val="009D2ED5"/>
    <w:rsid w:val="00AA18DD"/>
    <w:rsid w:val="00BF29F3"/>
    <w:rsid w:val="00C971B8"/>
    <w:rsid w:val="00D56746"/>
    <w:rsid w:val="00E54C84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2017-03-21T02:37:00Z</dcterms:created>
  <dcterms:modified xsi:type="dcterms:W3CDTF">2020-04-02T00:50:00Z</dcterms:modified>
</cp:coreProperties>
</file>