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5F" w:rsidRPr="00505D36" w:rsidRDefault="00345F1D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第</w:t>
      </w:r>
      <w:r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  <w:t>十届中国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技术市场</w:t>
      </w:r>
      <w:r w:rsidR="00D25BE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协会</w:t>
      </w:r>
      <w:r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  <w:t>金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桥</w:t>
      </w:r>
      <w:r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  <w:t>奖</w:t>
      </w:r>
    </w:p>
    <w:p w:rsidR="00C971B8" w:rsidRPr="00505D36" w:rsidRDefault="00C971B8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申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报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简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表</w:t>
      </w:r>
    </w:p>
    <w:p w:rsidR="0015145F" w:rsidRPr="00BF29F3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3827"/>
      </w:tblGrid>
      <w:tr w:rsidR="00C971B8" w:rsidRPr="009D2ED5" w:rsidTr="00CC5512">
        <w:trPr>
          <w:trHeight w:val="575"/>
          <w:jc w:val="center"/>
        </w:trPr>
        <w:tc>
          <w:tcPr>
            <w:tcW w:w="3595" w:type="dxa"/>
            <w:vAlign w:val="center"/>
          </w:tcPr>
          <w:p w:rsidR="00C971B8" w:rsidRPr="009D2ED5" w:rsidRDefault="00345F1D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项目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3827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  <w:bookmarkStart w:id="0" w:name="_GoBack"/>
        <w:bookmarkEnd w:id="0"/>
      </w:tr>
      <w:tr w:rsidR="00345F1D" w:rsidRPr="009D2ED5" w:rsidTr="00CC5512">
        <w:trPr>
          <w:trHeight w:val="575"/>
          <w:jc w:val="center"/>
        </w:trPr>
        <w:tc>
          <w:tcPr>
            <w:tcW w:w="3595" w:type="dxa"/>
            <w:vAlign w:val="center"/>
          </w:tcPr>
          <w:p w:rsidR="00345F1D" w:rsidRDefault="00345F1D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项目</w:t>
            </w:r>
            <w:r>
              <w:rPr>
                <w:rFonts w:ascii="黑体" w:eastAsia="黑体" w:hAnsi="黑体"/>
                <w:spacing w:val="4"/>
                <w:sz w:val="24"/>
              </w:rPr>
              <w:t>来源</w:t>
            </w:r>
          </w:p>
        </w:tc>
        <w:tc>
          <w:tcPr>
            <w:tcW w:w="3827" w:type="dxa"/>
            <w:vAlign w:val="center"/>
          </w:tcPr>
          <w:p w:rsidR="00345F1D" w:rsidRPr="009D2ED5" w:rsidRDefault="00345F1D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15145F" w:rsidRPr="009D2ED5" w:rsidTr="00CC5512">
        <w:trPr>
          <w:trHeight w:val="575"/>
          <w:jc w:val="center"/>
        </w:trPr>
        <w:tc>
          <w:tcPr>
            <w:tcW w:w="3595" w:type="dxa"/>
            <w:vAlign w:val="center"/>
          </w:tcPr>
          <w:p w:rsidR="0015145F" w:rsidRPr="009D2ED5" w:rsidRDefault="00345F1D" w:rsidP="00345F1D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项目负责人</w:t>
            </w:r>
          </w:p>
        </w:tc>
        <w:tc>
          <w:tcPr>
            <w:tcW w:w="3827" w:type="dxa"/>
            <w:vAlign w:val="center"/>
          </w:tcPr>
          <w:p w:rsidR="0015145F" w:rsidRPr="009D2ED5" w:rsidRDefault="0015145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DE1E3C" w:rsidRPr="009D2ED5" w:rsidTr="00CC5512">
        <w:trPr>
          <w:trHeight w:val="575"/>
          <w:jc w:val="center"/>
        </w:trPr>
        <w:tc>
          <w:tcPr>
            <w:tcW w:w="3595" w:type="dxa"/>
            <w:vAlign w:val="center"/>
          </w:tcPr>
          <w:p w:rsidR="00DE1E3C" w:rsidRPr="009D2ED5" w:rsidRDefault="00DE1E3C" w:rsidP="00DE1E3C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申报团队</w:t>
            </w:r>
          </w:p>
        </w:tc>
        <w:tc>
          <w:tcPr>
            <w:tcW w:w="3827" w:type="dxa"/>
            <w:vAlign w:val="center"/>
          </w:tcPr>
          <w:p w:rsidR="00DE1E3C" w:rsidRPr="009D2ED5" w:rsidRDefault="00DE1E3C" w:rsidP="00DE1E3C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DE1E3C" w:rsidRPr="009D2ED5" w:rsidTr="00CC5512">
        <w:trPr>
          <w:trHeight w:val="595"/>
          <w:jc w:val="center"/>
        </w:trPr>
        <w:tc>
          <w:tcPr>
            <w:tcW w:w="3595" w:type="dxa"/>
            <w:vAlign w:val="center"/>
          </w:tcPr>
          <w:p w:rsidR="00DE1E3C" w:rsidRPr="009D2ED5" w:rsidRDefault="00DE1E3C" w:rsidP="00DE1E3C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拟申报</w:t>
            </w:r>
            <w:r>
              <w:rPr>
                <w:rFonts w:ascii="黑体" w:eastAsia="黑体" w:hAnsi="黑体"/>
                <w:spacing w:val="4"/>
                <w:sz w:val="24"/>
              </w:rPr>
              <w:t>奖项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类别（请打√）</w:t>
            </w:r>
          </w:p>
        </w:tc>
        <w:tc>
          <w:tcPr>
            <w:tcW w:w="3827" w:type="dxa"/>
            <w:vAlign w:val="center"/>
          </w:tcPr>
          <w:p w:rsidR="00DE1E3C" w:rsidRPr="009D2ED5" w:rsidRDefault="00DE1E3C" w:rsidP="00DE1E3C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DE1E3C" w:rsidRPr="009D2ED5" w:rsidRDefault="00DE1E3C" w:rsidP="00DE1E3C">
            <w:pPr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 xml:space="preserve">项目奖 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个人奖</w:t>
            </w:r>
          </w:p>
          <w:p w:rsidR="00DE1E3C" w:rsidRPr="009D2ED5" w:rsidRDefault="00DE1E3C" w:rsidP="00DE1E3C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CC5512">
        <w:trPr>
          <w:trHeight w:val="595"/>
          <w:jc w:val="center"/>
        </w:trPr>
        <w:tc>
          <w:tcPr>
            <w:tcW w:w="3595" w:type="dxa"/>
            <w:vAlign w:val="center"/>
          </w:tcPr>
          <w:p w:rsidR="00E62BD6" w:rsidRPr="009D2ED5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拟申报</w:t>
            </w:r>
            <w:r>
              <w:rPr>
                <w:rFonts w:ascii="黑体" w:eastAsia="黑体" w:hAnsi="黑体"/>
                <w:spacing w:val="4"/>
                <w:sz w:val="24"/>
              </w:rPr>
              <w:t>奖项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等级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（请打√）</w:t>
            </w:r>
          </w:p>
        </w:tc>
        <w:tc>
          <w:tcPr>
            <w:tcW w:w="3827" w:type="dxa"/>
            <w:vAlign w:val="center"/>
          </w:tcPr>
          <w:p w:rsidR="00E62BD6" w:rsidRPr="009D2ED5" w:rsidRDefault="00E62BD6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E62BD6" w:rsidRPr="009D2ED5" w:rsidRDefault="00E62BD6" w:rsidP="00E62BD6">
            <w:pPr>
              <w:ind w:firstLineChars="50" w:firstLine="124"/>
              <w:jc w:val="left"/>
              <w:rPr>
                <w:rFonts w:ascii="黑体" w:eastAsia="黑体" w:hAnsi="黑体" w:hint="eastAsia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 w:rsidR="00CC5512">
              <w:rPr>
                <w:rFonts w:ascii="黑体" w:eastAsia="黑体" w:hAnsi="黑体" w:hint="eastAsia"/>
                <w:spacing w:val="4"/>
                <w:sz w:val="24"/>
              </w:rPr>
              <w:t>一等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奖</w:t>
            </w:r>
            <w:r w:rsidR="00CC5512">
              <w:rPr>
                <w:rFonts w:ascii="黑体" w:eastAsia="黑体" w:hAnsi="黑体" w:hint="eastAsia"/>
                <w:spacing w:val="4"/>
                <w:sz w:val="24"/>
              </w:rPr>
              <w:t xml:space="preserve">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 w:rsidR="00CC5512">
              <w:rPr>
                <w:rFonts w:ascii="黑体" w:eastAsia="黑体" w:hAnsi="黑体" w:hint="eastAsia"/>
                <w:spacing w:val="4"/>
                <w:sz w:val="24"/>
              </w:rPr>
              <w:t>二等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奖</w:t>
            </w:r>
            <w:r w:rsidR="00CC5512">
              <w:rPr>
                <w:rFonts w:ascii="黑体" w:eastAsia="黑体" w:hAnsi="黑体" w:hint="eastAsia"/>
                <w:spacing w:val="4"/>
                <w:sz w:val="24"/>
              </w:rPr>
              <w:t xml:space="preserve"> </w:t>
            </w:r>
            <w:r w:rsidR="00CC5512"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 w:rsidR="00CC5512">
              <w:rPr>
                <w:rFonts w:ascii="黑体" w:eastAsia="黑体" w:hAnsi="黑体" w:hint="eastAsia"/>
                <w:spacing w:val="4"/>
                <w:sz w:val="24"/>
              </w:rPr>
              <w:t>优秀</w:t>
            </w:r>
            <w:r w:rsidR="00CC5512">
              <w:rPr>
                <w:rFonts w:ascii="黑体" w:eastAsia="黑体" w:hAnsi="黑体"/>
                <w:spacing w:val="4"/>
                <w:sz w:val="24"/>
              </w:rPr>
              <w:t>奖</w:t>
            </w:r>
          </w:p>
          <w:p w:rsidR="00E62BD6" w:rsidRPr="009D2ED5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CC5512">
        <w:trPr>
          <w:trHeight w:val="5538"/>
          <w:jc w:val="center"/>
        </w:trPr>
        <w:tc>
          <w:tcPr>
            <w:tcW w:w="3595" w:type="dxa"/>
            <w:vAlign w:val="center"/>
          </w:tcPr>
          <w:p w:rsidR="00E62BD6" w:rsidRPr="009D2ED5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创新点</w:t>
            </w:r>
            <w:r>
              <w:rPr>
                <w:rFonts w:ascii="黑体" w:eastAsia="黑体" w:hAnsi="黑体"/>
                <w:spacing w:val="4"/>
                <w:sz w:val="24"/>
              </w:rPr>
              <w:t>和实施效益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（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00字以内）</w:t>
            </w:r>
          </w:p>
        </w:tc>
        <w:tc>
          <w:tcPr>
            <w:tcW w:w="3827" w:type="dxa"/>
            <w:vAlign w:val="center"/>
          </w:tcPr>
          <w:p w:rsidR="00E62BD6" w:rsidRPr="00DE1E3C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7B06F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E6" w:rsidRDefault="00B513E6" w:rsidP="00C971B8">
      <w:r>
        <w:separator/>
      </w:r>
    </w:p>
  </w:endnote>
  <w:endnote w:type="continuationSeparator" w:id="0">
    <w:p w:rsidR="00B513E6" w:rsidRDefault="00B513E6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E6" w:rsidRDefault="00B513E6" w:rsidP="00C971B8">
      <w:r>
        <w:separator/>
      </w:r>
    </w:p>
  </w:footnote>
  <w:footnote w:type="continuationSeparator" w:id="0">
    <w:p w:rsidR="00B513E6" w:rsidRDefault="00B513E6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36010"/>
    <w:rsid w:val="0015145F"/>
    <w:rsid w:val="00162484"/>
    <w:rsid w:val="0023260B"/>
    <w:rsid w:val="00237F3E"/>
    <w:rsid w:val="003358B8"/>
    <w:rsid w:val="00345F1D"/>
    <w:rsid w:val="00362398"/>
    <w:rsid w:val="003D2370"/>
    <w:rsid w:val="00420DF9"/>
    <w:rsid w:val="00505D36"/>
    <w:rsid w:val="0052382A"/>
    <w:rsid w:val="005348C2"/>
    <w:rsid w:val="00562782"/>
    <w:rsid w:val="005B2604"/>
    <w:rsid w:val="00657499"/>
    <w:rsid w:val="00734264"/>
    <w:rsid w:val="0079172E"/>
    <w:rsid w:val="007B06FF"/>
    <w:rsid w:val="007B51BE"/>
    <w:rsid w:val="007E5ACD"/>
    <w:rsid w:val="008073C7"/>
    <w:rsid w:val="008114D4"/>
    <w:rsid w:val="00893FBE"/>
    <w:rsid w:val="00950F77"/>
    <w:rsid w:val="009D2ED5"/>
    <w:rsid w:val="00AA18DD"/>
    <w:rsid w:val="00B16B10"/>
    <w:rsid w:val="00B513E6"/>
    <w:rsid w:val="00BF29F3"/>
    <w:rsid w:val="00C971B8"/>
    <w:rsid w:val="00CC5512"/>
    <w:rsid w:val="00D25BE6"/>
    <w:rsid w:val="00D56746"/>
    <w:rsid w:val="00DC3DEC"/>
    <w:rsid w:val="00DE1E3C"/>
    <w:rsid w:val="00E54C84"/>
    <w:rsid w:val="00E62BD6"/>
    <w:rsid w:val="00EE11F2"/>
    <w:rsid w:val="00F33376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DEF34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2017-03-21T02:37:00Z</dcterms:created>
  <dcterms:modified xsi:type="dcterms:W3CDTF">2020-05-07T07:54:00Z</dcterms:modified>
</cp:coreProperties>
</file>