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09" w:rsidRPr="00E7676F" w:rsidRDefault="00AF6909" w:rsidP="0015145F">
      <w:pPr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r w:rsidRPr="00E7676F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2020年度发明创新奖</w:t>
      </w:r>
    </w:p>
    <w:p w:rsidR="00C971B8" w:rsidRPr="00E7676F" w:rsidRDefault="00C971B8" w:rsidP="0015145F">
      <w:pPr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r w:rsidRPr="00E7676F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申</w:t>
      </w:r>
      <w:r w:rsidR="005B2604" w:rsidRPr="00E7676F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E7676F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报</w:t>
      </w:r>
      <w:r w:rsidR="005B2604" w:rsidRPr="00E7676F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E7676F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简</w:t>
      </w:r>
      <w:r w:rsidR="005B2604" w:rsidRPr="00E7676F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E7676F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表</w:t>
      </w:r>
    </w:p>
    <w:p w:rsidR="0015145F" w:rsidRPr="00AF6909" w:rsidRDefault="0015145F" w:rsidP="0015145F">
      <w:pPr>
        <w:jc w:val="center"/>
        <w:rPr>
          <w:rFonts w:ascii="宋体" w:hAnsi="宋体"/>
          <w:spacing w:val="4"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632"/>
        <w:gridCol w:w="3867"/>
      </w:tblGrid>
      <w:tr w:rsidR="00C971B8" w:rsidRPr="009D2ED5" w:rsidTr="00A437E6">
        <w:trPr>
          <w:trHeight w:val="711"/>
          <w:jc w:val="center"/>
        </w:trPr>
        <w:tc>
          <w:tcPr>
            <w:tcW w:w="3632" w:type="dxa"/>
            <w:vAlign w:val="center"/>
          </w:tcPr>
          <w:p w:rsidR="00C971B8" w:rsidRPr="009D2ED5" w:rsidRDefault="00F223EF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>
              <w:rPr>
                <w:rFonts w:ascii="黑体" w:eastAsia="黑体" w:hAnsi="黑体" w:hint="eastAsia"/>
                <w:spacing w:val="4"/>
                <w:sz w:val="24"/>
              </w:rPr>
              <w:t>成果</w:t>
            </w:r>
            <w:r w:rsidR="00C971B8" w:rsidRPr="009D2ED5">
              <w:rPr>
                <w:rFonts w:ascii="黑体" w:eastAsia="黑体" w:hAnsi="黑体" w:hint="eastAsia"/>
                <w:spacing w:val="4"/>
                <w:sz w:val="24"/>
              </w:rPr>
              <w:t>名称</w:t>
            </w:r>
          </w:p>
        </w:tc>
        <w:tc>
          <w:tcPr>
            <w:tcW w:w="3867" w:type="dxa"/>
            <w:vAlign w:val="center"/>
          </w:tcPr>
          <w:p w:rsidR="00C971B8" w:rsidRPr="009D2ED5" w:rsidRDefault="00C971B8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</w:p>
        </w:tc>
      </w:tr>
      <w:tr w:rsidR="0015145F" w:rsidRPr="009D2ED5" w:rsidTr="00A437E6">
        <w:trPr>
          <w:trHeight w:val="711"/>
          <w:jc w:val="center"/>
        </w:trPr>
        <w:tc>
          <w:tcPr>
            <w:tcW w:w="3632" w:type="dxa"/>
            <w:vAlign w:val="center"/>
          </w:tcPr>
          <w:p w:rsidR="0015145F" w:rsidRPr="009D2ED5" w:rsidRDefault="00A437E6" w:rsidP="00A437E6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>
              <w:rPr>
                <w:rFonts w:ascii="黑体" w:eastAsia="黑体" w:hAnsi="黑体" w:hint="eastAsia"/>
                <w:spacing w:val="4"/>
                <w:sz w:val="24"/>
              </w:rPr>
              <w:t>主要</w:t>
            </w:r>
            <w:r w:rsidR="00F223EF">
              <w:rPr>
                <w:rFonts w:ascii="黑体" w:eastAsia="黑体" w:hAnsi="黑体" w:hint="eastAsia"/>
                <w:spacing w:val="4"/>
                <w:sz w:val="24"/>
              </w:rPr>
              <w:t>完成人</w:t>
            </w:r>
          </w:p>
        </w:tc>
        <w:tc>
          <w:tcPr>
            <w:tcW w:w="3867" w:type="dxa"/>
            <w:vAlign w:val="center"/>
          </w:tcPr>
          <w:p w:rsidR="0015145F" w:rsidRPr="009D2ED5" w:rsidRDefault="0015145F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</w:p>
        </w:tc>
      </w:tr>
      <w:tr w:rsidR="00DE1E3C" w:rsidRPr="009D2ED5" w:rsidTr="00A437E6">
        <w:trPr>
          <w:trHeight w:val="711"/>
          <w:jc w:val="center"/>
        </w:trPr>
        <w:tc>
          <w:tcPr>
            <w:tcW w:w="3632" w:type="dxa"/>
            <w:vAlign w:val="center"/>
          </w:tcPr>
          <w:p w:rsidR="00DE1E3C" w:rsidRPr="009D2ED5" w:rsidRDefault="00DE1E3C" w:rsidP="00DE1E3C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>
              <w:rPr>
                <w:rFonts w:ascii="黑体" w:eastAsia="黑体" w:hAnsi="黑体" w:hint="eastAsia"/>
                <w:spacing w:val="4"/>
                <w:sz w:val="24"/>
              </w:rPr>
              <w:t>申报团队</w:t>
            </w:r>
          </w:p>
        </w:tc>
        <w:tc>
          <w:tcPr>
            <w:tcW w:w="3867" w:type="dxa"/>
            <w:vAlign w:val="center"/>
          </w:tcPr>
          <w:p w:rsidR="00DE1E3C" w:rsidRPr="009D2ED5" w:rsidRDefault="00DE1E3C" w:rsidP="00DE1E3C">
            <w:pPr>
              <w:ind w:firstLineChars="200" w:firstLine="496"/>
              <w:jc w:val="left"/>
              <w:rPr>
                <w:rFonts w:ascii="黑体" w:eastAsia="黑体" w:hAnsi="黑体"/>
                <w:spacing w:val="4"/>
                <w:sz w:val="24"/>
              </w:rPr>
            </w:pPr>
          </w:p>
        </w:tc>
      </w:tr>
      <w:tr w:rsidR="00E62BD6" w:rsidRPr="009D2ED5" w:rsidTr="00A437E6">
        <w:trPr>
          <w:trHeight w:val="6856"/>
          <w:jc w:val="center"/>
        </w:trPr>
        <w:tc>
          <w:tcPr>
            <w:tcW w:w="3632" w:type="dxa"/>
            <w:vAlign w:val="center"/>
          </w:tcPr>
          <w:p w:rsidR="00E62BD6" w:rsidRPr="009D2ED5" w:rsidRDefault="00E62BD6" w:rsidP="00A437E6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>
              <w:rPr>
                <w:rFonts w:ascii="黑体" w:eastAsia="黑体" w:hAnsi="黑体" w:hint="eastAsia"/>
                <w:spacing w:val="4"/>
                <w:sz w:val="24"/>
              </w:rPr>
              <w:t>创新点</w:t>
            </w:r>
            <w:r w:rsidR="00F223EF">
              <w:rPr>
                <w:rFonts w:ascii="黑体" w:eastAsia="黑体" w:hAnsi="黑体" w:hint="eastAsia"/>
                <w:spacing w:val="4"/>
                <w:sz w:val="24"/>
              </w:rPr>
              <w:t>和实施效益</w:t>
            </w: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（</w:t>
            </w:r>
            <w:r>
              <w:rPr>
                <w:rFonts w:ascii="黑体" w:eastAsia="黑体" w:hAnsi="黑体" w:hint="eastAsia"/>
                <w:spacing w:val="4"/>
                <w:sz w:val="24"/>
              </w:rPr>
              <w:t>3</w:t>
            </w: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00字</w:t>
            </w:r>
            <w:bookmarkStart w:id="0" w:name="_GoBack"/>
            <w:bookmarkEnd w:id="0"/>
            <w:r w:rsidRPr="009D2ED5">
              <w:rPr>
                <w:rFonts w:ascii="黑体" w:eastAsia="黑体" w:hAnsi="黑体" w:hint="eastAsia"/>
                <w:spacing w:val="4"/>
                <w:sz w:val="24"/>
              </w:rPr>
              <w:t>以内）</w:t>
            </w:r>
          </w:p>
        </w:tc>
        <w:tc>
          <w:tcPr>
            <w:tcW w:w="3867" w:type="dxa"/>
            <w:vAlign w:val="center"/>
          </w:tcPr>
          <w:p w:rsidR="00E62BD6" w:rsidRPr="00DE1E3C" w:rsidRDefault="00E62BD6" w:rsidP="00E62BD6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</w:p>
        </w:tc>
      </w:tr>
    </w:tbl>
    <w:p w:rsidR="0023260B" w:rsidRPr="009D2ED5" w:rsidRDefault="0023260B" w:rsidP="007B06FF">
      <w:pPr>
        <w:rPr>
          <w:rFonts w:ascii="黑体" w:eastAsia="黑体" w:hAnsi="黑体"/>
          <w:spacing w:val="4"/>
          <w:sz w:val="24"/>
        </w:rPr>
      </w:pPr>
    </w:p>
    <w:sectPr w:rsidR="0023260B" w:rsidRPr="009D2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E9A" w:rsidRDefault="007E0E9A" w:rsidP="00C971B8">
      <w:r>
        <w:separator/>
      </w:r>
    </w:p>
  </w:endnote>
  <w:endnote w:type="continuationSeparator" w:id="0">
    <w:p w:rsidR="007E0E9A" w:rsidRDefault="007E0E9A" w:rsidP="00C9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E9A" w:rsidRDefault="007E0E9A" w:rsidP="00C971B8">
      <w:r>
        <w:separator/>
      </w:r>
    </w:p>
  </w:footnote>
  <w:footnote w:type="continuationSeparator" w:id="0">
    <w:p w:rsidR="007E0E9A" w:rsidRDefault="007E0E9A" w:rsidP="00C97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F2"/>
    <w:rsid w:val="000033D9"/>
    <w:rsid w:val="00032447"/>
    <w:rsid w:val="000A32DC"/>
    <w:rsid w:val="00136010"/>
    <w:rsid w:val="0015145F"/>
    <w:rsid w:val="00162484"/>
    <w:rsid w:val="0023260B"/>
    <w:rsid w:val="00237F3E"/>
    <w:rsid w:val="003320F8"/>
    <w:rsid w:val="003358B8"/>
    <w:rsid w:val="00345F1D"/>
    <w:rsid w:val="00362398"/>
    <w:rsid w:val="003D2370"/>
    <w:rsid w:val="00420DF9"/>
    <w:rsid w:val="00505D36"/>
    <w:rsid w:val="0052382A"/>
    <w:rsid w:val="005348C2"/>
    <w:rsid w:val="00562782"/>
    <w:rsid w:val="005B2604"/>
    <w:rsid w:val="00657499"/>
    <w:rsid w:val="00734264"/>
    <w:rsid w:val="0079172E"/>
    <w:rsid w:val="007B06FF"/>
    <w:rsid w:val="007B51BE"/>
    <w:rsid w:val="007E0E9A"/>
    <w:rsid w:val="007E5ACD"/>
    <w:rsid w:val="008073C7"/>
    <w:rsid w:val="008114D4"/>
    <w:rsid w:val="00893FBE"/>
    <w:rsid w:val="00950F77"/>
    <w:rsid w:val="009D2ED5"/>
    <w:rsid w:val="00A437E6"/>
    <w:rsid w:val="00AA18DD"/>
    <w:rsid w:val="00AF6909"/>
    <w:rsid w:val="00B16B10"/>
    <w:rsid w:val="00B513E6"/>
    <w:rsid w:val="00BA4556"/>
    <w:rsid w:val="00BF29F3"/>
    <w:rsid w:val="00C971B8"/>
    <w:rsid w:val="00CC5512"/>
    <w:rsid w:val="00D25BE6"/>
    <w:rsid w:val="00D56746"/>
    <w:rsid w:val="00DC3DEC"/>
    <w:rsid w:val="00DE1E3C"/>
    <w:rsid w:val="00E54C84"/>
    <w:rsid w:val="00E62BD6"/>
    <w:rsid w:val="00E7676F"/>
    <w:rsid w:val="00EE11F2"/>
    <w:rsid w:val="00F223EF"/>
    <w:rsid w:val="00F33376"/>
    <w:rsid w:val="00F8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F28AD"/>
  <w15:docId w15:val="{B910A62C-182A-424A-A843-212183CC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71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71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71B8"/>
    <w:rPr>
      <w:sz w:val="18"/>
      <w:szCs w:val="18"/>
    </w:rPr>
  </w:style>
  <w:style w:type="table" w:styleId="a7">
    <w:name w:val="Table Grid"/>
    <w:basedOn w:val="a1"/>
    <w:uiPriority w:val="59"/>
    <w:rsid w:val="00C97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145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514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30</cp:revision>
  <dcterms:created xsi:type="dcterms:W3CDTF">2017-03-21T02:37:00Z</dcterms:created>
  <dcterms:modified xsi:type="dcterms:W3CDTF">2020-06-16T03:00:00Z</dcterms:modified>
</cp:coreProperties>
</file>