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09" w:rsidRPr="00E7676F" w:rsidRDefault="00AF6909" w:rsidP="0015145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E7676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2020年度发明创新奖</w:t>
      </w:r>
    </w:p>
    <w:p w:rsidR="00C971B8" w:rsidRPr="00E7676F" w:rsidRDefault="00C971B8" w:rsidP="0015145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E7676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申</w:t>
      </w:r>
      <w:r w:rsidR="005B2604" w:rsidRPr="00E7676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E7676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报</w:t>
      </w:r>
      <w:r w:rsidR="005B2604" w:rsidRPr="00E7676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E7676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简</w:t>
      </w:r>
      <w:r w:rsidR="005B2604" w:rsidRPr="00E7676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E7676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表</w:t>
      </w:r>
    </w:p>
    <w:p w:rsidR="0015145F" w:rsidRPr="00AF6909" w:rsidRDefault="0015145F" w:rsidP="0015145F">
      <w:pPr>
        <w:jc w:val="center"/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32"/>
        <w:gridCol w:w="3867"/>
      </w:tblGrid>
      <w:tr w:rsidR="00C971B8" w:rsidRPr="009D2ED5" w:rsidTr="00A437E6">
        <w:trPr>
          <w:trHeight w:val="711"/>
          <w:jc w:val="center"/>
        </w:trPr>
        <w:tc>
          <w:tcPr>
            <w:tcW w:w="3632" w:type="dxa"/>
            <w:vAlign w:val="center"/>
          </w:tcPr>
          <w:p w:rsidR="00C971B8" w:rsidRPr="009D2ED5" w:rsidRDefault="00F223E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成果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3867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15145F" w:rsidRPr="009D2ED5" w:rsidTr="00A437E6">
        <w:trPr>
          <w:trHeight w:val="711"/>
          <w:jc w:val="center"/>
        </w:trPr>
        <w:tc>
          <w:tcPr>
            <w:tcW w:w="3632" w:type="dxa"/>
            <w:vAlign w:val="center"/>
          </w:tcPr>
          <w:p w:rsidR="0015145F" w:rsidRPr="009D2ED5" w:rsidRDefault="00A437E6" w:rsidP="00A437E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F223EF">
              <w:rPr>
                <w:rFonts w:ascii="黑体" w:eastAsia="黑体" w:hAnsi="黑体" w:hint="eastAsia"/>
                <w:spacing w:val="4"/>
                <w:sz w:val="24"/>
              </w:rPr>
              <w:t>完成人</w:t>
            </w:r>
          </w:p>
        </w:tc>
        <w:tc>
          <w:tcPr>
            <w:tcW w:w="3867" w:type="dxa"/>
            <w:vAlign w:val="center"/>
          </w:tcPr>
          <w:p w:rsidR="0015145F" w:rsidRPr="009D2ED5" w:rsidRDefault="0015145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DE1E3C" w:rsidRPr="009D2ED5" w:rsidTr="00A437E6">
        <w:trPr>
          <w:trHeight w:val="711"/>
          <w:jc w:val="center"/>
        </w:trPr>
        <w:tc>
          <w:tcPr>
            <w:tcW w:w="3632" w:type="dxa"/>
            <w:vAlign w:val="center"/>
          </w:tcPr>
          <w:p w:rsidR="00DE1E3C" w:rsidRPr="009D2ED5" w:rsidRDefault="00DE1E3C" w:rsidP="00DE1E3C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申报团队</w:t>
            </w:r>
          </w:p>
        </w:tc>
        <w:tc>
          <w:tcPr>
            <w:tcW w:w="3867" w:type="dxa"/>
            <w:vAlign w:val="center"/>
          </w:tcPr>
          <w:p w:rsidR="00DE1E3C" w:rsidRPr="009D2ED5" w:rsidRDefault="00DE1E3C" w:rsidP="00DE1E3C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E62BD6" w:rsidRPr="009D2ED5" w:rsidTr="00A437E6">
        <w:trPr>
          <w:trHeight w:val="6856"/>
          <w:jc w:val="center"/>
        </w:trPr>
        <w:tc>
          <w:tcPr>
            <w:tcW w:w="3632" w:type="dxa"/>
            <w:vAlign w:val="center"/>
          </w:tcPr>
          <w:p w:rsidR="00E62BD6" w:rsidRPr="009D2ED5" w:rsidRDefault="00E62BD6" w:rsidP="00A437E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创新点</w:t>
            </w:r>
            <w:r w:rsidR="00F223EF">
              <w:rPr>
                <w:rFonts w:ascii="黑体" w:eastAsia="黑体" w:hAnsi="黑体" w:hint="eastAsia"/>
                <w:spacing w:val="4"/>
                <w:sz w:val="24"/>
              </w:rPr>
              <w:t>和实施效益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（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00字</w:t>
            </w:r>
            <w:bookmarkStart w:id="0" w:name="_GoBack"/>
            <w:bookmarkEnd w:id="0"/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3867" w:type="dxa"/>
            <w:vAlign w:val="center"/>
          </w:tcPr>
          <w:p w:rsidR="00E62BD6" w:rsidRPr="00DE1E3C" w:rsidRDefault="00E62BD6" w:rsidP="00E62BD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7B06FF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9A" w:rsidRDefault="007E0E9A" w:rsidP="00C971B8">
      <w:r>
        <w:separator/>
      </w:r>
    </w:p>
  </w:endnote>
  <w:endnote w:type="continuationSeparator" w:id="0">
    <w:p w:rsidR="007E0E9A" w:rsidRDefault="007E0E9A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9A" w:rsidRDefault="007E0E9A" w:rsidP="00C971B8">
      <w:r>
        <w:separator/>
      </w:r>
    </w:p>
  </w:footnote>
  <w:footnote w:type="continuationSeparator" w:id="0">
    <w:p w:rsidR="007E0E9A" w:rsidRDefault="007E0E9A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136010"/>
    <w:rsid w:val="0015145F"/>
    <w:rsid w:val="00162484"/>
    <w:rsid w:val="0023260B"/>
    <w:rsid w:val="00237F3E"/>
    <w:rsid w:val="003320F8"/>
    <w:rsid w:val="003358B8"/>
    <w:rsid w:val="00345F1D"/>
    <w:rsid w:val="00362398"/>
    <w:rsid w:val="003D2370"/>
    <w:rsid w:val="00420DF9"/>
    <w:rsid w:val="00505D36"/>
    <w:rsid w:val="0052382A"/>
    <w:rsid w:val="005348C2"/>
    <w:rsid w:val="00562782"/>
    <w:rsid w:val="005B2604"/>
    <w:rsid w:val="00657499"/>
    <w:rsid w:val="00734264"/>
    <w:rsid w:val="0079172E"/>
    <w:rsid w:val="007B06FF"/>
    <w:rsid w:val="007B51BE"/>
    <w:rsid w:val="007E0E9A"/>
    <w:rsid w:val="007E5ACD"/>
    <w:rsid w:val="008073C7"/>
    <w:rsid w:val="008114D4"/>
    <w:rsid w:val="00893FBE"/>
    <w:rsid w:val="00950F77"/>
    <w:rsid w:val="009D2ED5"/>
    <w:rsid w:val="00A437E6"/>
    <w:rsid w:val="00AA18DD"/>
    <w:rsid w:val="00AF6909"/>
    <w:rsid w:val="00B16B10"/>
    <w:rsid w:val="00B513E6"/>
    <w:rsid w:val="00BA4556"/>
    <w:rsid w:val="00BF29F3"/>
    <w:rsid w:val="00C971B8"/>
    <w:rsid w:val="00CC5512"/>
    <w:rsid w:val="00D25BE6"/>
    <w:rsid w:val="00D56746"/>
    <w:rsid w:val="00DC3DEC"/>
    <w:rsid w:val="00DE1E3C"/>
    <w:rsid w:val="00E54C84"/>
    <w:rsid w:val="00E62BD6"/>
    <w:rsid w:val="00E7676F"/>
    <w:rsid w:val="00EE11F2"/>
    <w:rsid w:val="00F223EF"/>
    <w:rsid w:val="00F33376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F28AD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2017-03-21T02:37:00Z</dcterms:created>
  <dcterms:modified xsi:type="dcterms:W3CDTF">2020-06-16T03:00:00Z</dcterms:modified>
</cp:coreProperties>
</file>