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0"/>
        </w:rPr>
      </w:pPr>
      <w:r>
        <w:rPr>
          <w:rFonts w:hint="eastAsia" w:ascii="黑体" w:hAnsi="黑体" w:eastAsia="黑体"/>
          <w:b/>
          <w:sz w:val="40"/>
        </w:rPr>
        <w:t>2</w:t>
      </w:r>
      <w:r>
        <w:rPr>
          <w:rFonts w:ascii="黑体" w:hAnsi="黑体" w:eastAsia="黑体"/>
          <w:b/>
          <w:sz w:val="40"/>
        </w:rPr>
        <w:t>0</w:t>
      </w:r>
      <w:r>
        <w:rPr>
          <w:rFonts w:hint="eastAsia" w:ascii="黑体" w:hAnsi="黑体" w:eastAsia="黑体"/>
          <w:b/>
          <w:sz w:val="40"/>
          <w:lang w:val="en-US" w:eastAsia="zh-CN"/>
        </w:rPr>
        <w:t>21</w:t>
      </w:r>
      <w:r>
        <w:rPr>
          <w:rFonts w:hint="eastAsia" w:ascii="黑体" w:hAnsi="黑体" w:eastAsia="黑体"/>
          <w:b/>
          <w:sz w:val="40"/>
        </w:rPr>
        <w:t>年江苏省</w:t>
      </w:r>
      <w:r>
        <w:rPr>
          <w:rFonts w:hint="eastAsia" w:ascii="黑体" w:hAnsi="黑体" w:eastAsia="黑体"/>
          <w:b/>
          <w:sz w:val="40"/>
          <w:lang w:val="en-US" w:eastAsia="zh-CN"/>
        </w:rPr>
        <w:t>科技计划</w:t>
      </w:r>
      <w:bookmarkStart w:id="0" w:name="_GoBack"/>
      <w:bookmarkEnd w:id="0"/>
      <w:r>
        <w:rPr>
          <w:rFonts w:hint="eastAsia" w:ascii="黑体" w:hAnsi="黑体" w:eastAsia="黑体"/>
          <w:b/>
          <w:sz w:val="40"/>
        </w:rPr>
        <w:t>项目申报意向表</w:t>
      </w:r>
    </w:p>
    <w:p>
      <w:pPr>
        <w:jc w:val="center"/>
      </w:pPr>
    </w:p>
    <w:p>
      <w:pPr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创新团队名称/部门名称：</w:t>
      </w:r>
    </w:p>
    <w:tbl>
      <w:tblPr>
        <w:tblStyle w:val="5"/>
        <w:tblW w:w="14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132"/>
        <w:gridCol w:w="2537"/>
        <w:gridCol w:w="1831"/>
        <w:gridCol w:w="1452"/>
        <w:gridCol w:w="1608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  <w:t>指南代码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3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  <w:t>研究内容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  <w:t>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3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3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3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sz w:val="28"/>
        </w:rPr>
      </w:pPr>
    </w:p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7C"/>
    <w:rsid w:val="00007E93"/>
    <w:rsid w:val="000230F0"/>
    <w:rsid w:val="00053F70"/>
    <w:rsid w:val="000D6639"/>
    <w:rsid w:val="001026ED"/>
    <w:rsid w:val="00166FFB"/>
    <w:rsid w:val="001852A0"/>
    <w:rsid w:val="001E7D7F"/>
    <w:rsid w:val="0022145F"/>
    <w:rsid w:val="0023517C"/>
    <w:rsid w:val="00245808"/>
    <w:rsid w:val="002950C3"/>
    <w:rsid w:val="00296C72"/>
    <w:rsid w:val="00297442"/>
    <w:rsid w:val="002C3B88"/>
    <w:rsid w:val="00320654"/>
    <w:rsid w:val="00322A8D"/>
    <w:rsid w:val="0033696F"/>
    <w:rsid w:val="00506C64"/>
    <w:rsid w:val="00514417"/>
    <w:rsid w:val="0058778D"/>
    <w:rsid w:val="00595476"/>
    <w:rsid w:val="006C7718"/>
    <w:rsid w:val="00717C39"/>
    <w:rsid w:val="00777BC8"/>
    <w:rsid w:val="0089782A"/>
    <w:rsid w:val="008A4AAD"/>
    <w:rsid w:val="00924A28"/>
    <w:rsid w:val="00C737A4"/>
    <w:rsid w:val="00CB66D9"/>
    <w:rsid w:val="00D00FAF"/>
    <w:rsid w:val="00D12297"/>
    <w:rsid w:val="00DB09CC"/>
    <w:rsid w:val="00DC0AE5"/>
    <w:rsid w:val="00E24F34"/>
    <w:rsid w:val="00F2081F"/>
    <w:rsid w:val="00FC5CFA"/>
    <w:rsid w:val="00FD37F6"/>
    <w:rsid w:val="018667E7"/>
    <w:rsid w:val="068227D5"/>
    <w:rsid w:val="4EE63F31"/>
    <w:rsid w:val="53DF5048"/>
    <w:rsid w:val="6C9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82</Characters>
  <Lines>1</Lines>
  <Paragraphs>1</Paragraphs>
  <TotalTime>19</TotalTime>
  <ScaleCrop>false</ScaleCrop>
  <LinksUpToDate>false</LinksUpToDate>
  <CharactersWithSpaces>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2019-04-17T05:12:00Z</dcterms:created>
  <dc:creator>cutechunpc</dc:creator>
  <cp:lastModifiedBy>妍妍</cp:lastModifiedBy>
  <dcterms:modified xsi:type="dcterms:W3CDTF">2021-02-03T07:50:32Z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