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06" w:rsidRDefault="00436806" w:rsidP="00436806">
      <w:pPr>
        <w:spacing w:afterLines="100" w:after="312" w:line="500" w:lineRule="exact"/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 w:rsidRPr="00436806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highlight w:val="yellow"/>
        </w:rPr>
        <w:t>请在</w:t>
      </w:r>
      <w:r w:rsidRPr="00436806">
        <w:rPr>
          <w:rFonts w:ascii="黑体" w:eastAsia="黑体" w:hAnsi="黑体" w:cs="宋体"/>
          <w:b/>
          <w:bCs/>
          <w:color w:val="000000"/>
          <w:kern w:val="0"/>
          <w:sz w:val="36"/>
          <w:szCs w:val="36"/>
          <w:highlight w:val="yellow"/>
        </w:rPr>
        <w:t>下</w:t>
      </w:r>
      <w:r w:rsidRPr="00436806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highlight w:val="yellow"/>
        </w:rPr>
        <w:t>面2张</w:t>
      </w:r>
      <w:r w:rsidRPr="00436806">
        <w:rPr>
          <w:rFonts w:ascii="黑体" w:eastAsia="黑体" w:hAnsi="黑体" w:cs="宋体"/>
          <w:b/>
          <w:bCs/>
          <w:color w:val="000000"/>
          <w:kern w:val="0"/>
          <w:sz w:val="36"/>
          <w:szCs w:val="36"/>
          <w:highlight w:val="yellow"/>
        </w:rPr>
        <w:t>表中</w:t>
      </w:r>
      <w:r w:rsidRPr="00436806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highlight w:val="yellow"/>
        </w:rPr>
        <w:t>任选其一</w:t>
      </w:r>
      <w:r w:rsidRPr="00436806">
        <w:rPr>
          <w:rFonts w:ascii="黑体" w:eastAsia="黑体" w:hAnsi="黑体" w:cs="宋体"/>
          <w:b/>
          <w:bCs/>
          <w:color w:val="000000"/>
          <w:kern w:val="0"/>
          <w:sz w:val="36"/>
          <w:szCs w:val="36"/>
          <w:highlight w:val="yellow"/>
        </w:rPr>
        <w:t>填写</w:t>
      </w:r>
    </w:p>
    <w:p w:rsidR="00436806" w:rsidRPr="00436806" w:rsidRDefault="00436806" w:rsidP="00436806">
      <w:pPr>
        <w:spacing w:afterLines="100" w:after="312" w:line="50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 w:rsidRPr="00436806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首届江苏专利奖申报简表（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专利项目</w:t>
      </w:r>
      <w:r w:rsidRPr="00436806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38"/>
        <w:gridCol w:w="5722"/>
      </w:tblGrid>
      <w:tr w:rsidR="00C971B8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C971B8" w:rsidRPr="009D2ED5" w:rsidRDefault="00562782" w:rsidP="004217FE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</w:p>
        </w:tc>
        <w:tc>
          <w:tcPr>
            <w:tcW w:w="5722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17FE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4217FE" w:rsidRPr="009D2ED5" w:rsidRDefault="004217FE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/>
                <w:spacing w:val="4"/>
                <w:sz w:val="24"/>
              </w:rPr>
              <w:t>专利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号</w:t>
            </w:r>
          </w:p>
        </w:tc>
        <w:tc>
          <w:tcPr>
            <w:tcW w:w="5722" w:type="dxa"/>
            <w:vAlign w:val="center"/>
          </w:tcPr>
          <w:p w:rsidR="004217FE" w:rsidRPr="009D2ED5" w:rsidRDefault="004217FE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8F30B2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8F30B2" w:rsidRDefault="008F30B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授权</w:t>
            </w:r>
            <w:r>
              <w:rPr>
                <w:rFonts w:ascii="黑体" w:eastAsia="黑体" w:hAnsi="黑体"/>
                <w:spacing w:val="4"/>
                <w:sz w:val="24"/>
              </w:rPr>
              <w:t>日</w:t>
            </w:r>
          </w:p>
        </w:tc>
        <w:tc>
          <w:tcPr>
            <w:tcW w:w="5722" w:type="dxa"/>
            <w:vAlign w:val="center"/>
          </w:tcPr>
          <w:p w:rsidR="008F30B2" w:rsidRPr="009D2ED5" w:rsidRDefault="008F30B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bookmarkStart w:id="0" w:name="_GoBack"/>
            <w:bookmarkEnd w:id="0"/>
          </w:p>
        </w:tc>
      </w:tr>
      <w:tr w:rsidR="00C971B8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专利类别（请打√）</w:t>
            </w:r>
          </w:p>
        </w:tc>
        <w:tc>
          <w:tcPr>
            <w:tcW w:w="5722" w:type="dxa"/>
            <w:vAlign w:val="center"/>
          </w:tcPr>
          <w:p w:rsidR="00C971B8" w:rsidRPr="009D2ED5" w:rsidRDefault="00562782" w:rsidP="00E70E1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□发明专利</w:t>
            </w:r>
            <w:r w:rsidR="00B54EC3">
              <w:rPr>
                <w:rFonts w:ascii="黑体" w:eastAsia="黑体" w:hAnsi="黑体" w:hint="eastAsia"/>
                <w:spacing w:val="4"/>
                <w:sz w:val="24"/>
              </w:rPr>
              <w:t xml:space="preserve">   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□实用新型专利</w:t>
            </w:r>
          </w:p>
        </w:tc>
      </w:tr>
      <w:tr w:rsidR="006D1690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6D1690" w:rsidRPr="009D2ED5" w:rsidRDefault="006D1690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团队</w:t>
            </w:r>
            <w:r>
              <w:rPr>
                <w:rFonts w:ascii="黑体" w:eastAsia="黑体" w:hAnsi="黑体"/>
                <w:spacing w:val="4"/>
                <w:sz w:val="24"/>
              </w:rPr>
              <w:t>名称</w:t>
            </w:r>
          </w:p>
        </w:tc>
        <w:tc>
          <w:tcPr>
            <w:tcW w:w="5722" w:type="dxa"/>
            <w:vAlign w:val="center"/>
          </w:tcPr>
          <w:p w:rsidR="006D1690" w:rsidRPr="009D2ED5" w:rsidRDefault="006D1690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420DF9" w:rsidRPr="009D2ED5" w:rsidRDefault="00420DF9" w:rsidP="00562782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主要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发明人</w:t>
            </w:r>
          </w:p>
        </w:tc>
        <w:tc>
          <w:tcPr>
            <w:tcW w:w="5722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E70E15">
        <w:trPr>
          <w:trHeight w:val="8785"/>
          <w:jc w:val="center"/>
        </w:trPr>
        <w:tc>
          <w:tcPr>
            <w:tcW w:w="2738" w:type="dxa"/>
            <w:vAlign w:val="center"/>
          </w:tcPr>
          <w:p w:rsidR="00420DF9" w:rsidRPr="009D2ED5" w:rsidRDefault="00562782" w:rsidP="0052382A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简介（</w:t>
            </w:r>
            <w:r w:rsidR="0052382A"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00</w:t>
            </w:r>
            <w:r w:rsidR="00893FBE" w:rsidRPr="009D2ED5">
              <w:rPr>
                <w:rFonts w:ascii="黑体" w:eastAsia="黑体" w:hAnsi="黑体" w:hint="eastAsia"/>
                <w:spacing w:val="4"/>
                <w:sz w:val="24"/>
              </w:rPr>
              <w:t>字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以内）</w:t>
            </w:r>
          </w:p>
        </w:tc>
        <w:tc>
          <w:tcPr>
            <w:tcW w:w="5722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436806" w:rsidRPr="00436806" w:rsidRDefault="00436806" w:rsidP="00436806">
      <w:pPr>
        <w:spacing w:afterLines="100" w:after="312" w:line="50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 w:rsidRPr="00436806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首届江苏专利奖申报简表（</w:t>
      </w:r>
      <w:r w:rsidRPr="00436806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发明</w:t>
      </w:r>
      <w:r w:rsidRPr="00436806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人</w:t>
      </w:r>
      <w:r w:rsidRPr="00436806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55"/>
        <w:gridCol w:w="5552"/>
      </w:tblGrid>
      <w:tr w:rsidR="00436806" w:rsidRPr="009D2ED5" w:rsidTr="00436806">
        <w:trPr>
          <w:trHeight w:val="941"/>
          <w:jc w:val="center"/>
        </w:trPr>
        <w:tc>
          <w:tcPr>
            <w:tcW w:w="2655" w:type="dxa"/>
            <w:vAlign w:val="center"/>
          </w:tcPr>
          <w:p w:rsidR="00436806" w:rsidRPr="009D2ED5" w:rsidRDefault="00436806" w:rsidP="007214AF">
            <w:pPr>
              <w:jc w:val="center"/>
              <w:rPr>
                <w:rFonts w:ascii="黑体" w:eastAsia="黑体" w:hAnsi="黑体" w:hint="eastAsia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发明人</w:t>
            </w:r>
            <w:r>
              <w:rPr>
                <w:rFonts w:ascii="黑体" w:eastAsia="黑体" w:hAnsi="黑体"/>
                <w:spacing w:val="4"/>
                <w:sz w:val="24"/>
              </w:rPr>
              <w:t>姓名</w:t>
            </w:r>
          </w:p>
        </w:tc>
        <w:tc>
          <w:tcPr>
            <w:tcW w:w="5552" w:type="dxa"/>
            <w:vAlign w:val="center"/>
          </w:tcPr>
          <w:p w:rsidR="00436806" w:rsidRPr="009D2ED5" w:rsidRDefault="00436806" w:rsidP="007214AF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36806" w:rsidRPr="009D2ED5" w:rsidTr="00436806">
        <w:trPr>
          <w:trHeight w:val="941"/>
          <w:jc w:val="center"/>
        </w:trPr>
        <w:tc>
          <w:tcPr>
            <w:tcW w:w="2655" w:type="dxa"/>
            <w:vAlign w:val="center"/>
          </w:tcPr>
          <w:p w:rsidR="00436806" w:rsidRPr="009D2ED5" w:rsidRDefault="00436806" w:rsidP="00436806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所属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团队</w:t>
            </w:r>
          </w:p>
        </w:tc>
        <w:tc>
          <w:tcPr>
            <w:tcW w:w="5552" w:type="dxa"/>
            <w:vAlign w:val="center"/>
          </w:tcPr>
          <w:p w:rsidR="00436806" w:rsidRPr="009D2ED5" w:rsidRDefault="00436806" w:rsidP="007214AF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36806" w:rsidRPr="009D2ED5" w:rsidTr="00436806">
        <w:trPr>
          <w:trHeight w:val="9525"/>
          <w:jc w:val="center"/>
        </w:trPr>
        <w:tc>
          <w:tcPr>
            <w:tcW w:w="2655" w:type="dxa"/>
            <w:vAlign w:val="center"/>
          </w:tcPr>
          <w:p w:rsidR="00436806" w:rsidRPr="009D2ED5" w:rsidRDefault="00436806" w:rsidP="007214AF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发明人简介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（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00字以内）</w:t>
            </w:r>
          </w:p>
        </w:tc>
        <w:tc>
          <w:tcPr>
            <w:tcW w:w="5552" w:type="dxa"/>
            <w:vAlign w:val="center"/>
          </w:tcPr>
          <w:p w:rsidR="00436806" w:rsidRPr="009D2ED5" w:rsidRDefault="00436806" w:rsidP="007214AF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6D1690">
      <w:pPr>
        <w:rPr>
          <w:rFonts w:ascii="黑体" w:eastAsia="黑体" w:hAnsi="黑体" w:hint="eastAsia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41" w:rsidRDefault="00205D41" w:rsidP="00C971B8">
      <w:r>
        <w:separator/>
      </w:r>
    </w:p>
  </w:endnote>
  <w:endnote w:type="continuationSeparator" w:id="0">
    <w:p w:rsidR="00205D41" w:rsidRDefault="00205D41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41" w:rsidRDefault="00205D41" w:rsidP="00C971B8">
      <w:r>
        <w:separator/>
      </w:r>
    </w:p>
  </w:footnote>
  <w:footnote w:type="continuationSeparator" w:id="0">
    <w:p w:rsidR="00205D41" w:rsidRDefault="00205D41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80A8E"/>
    <w:rsid w:val="000A32DC"/>
    <w:rsid w:val="00136010"/>
    <w:rsid w:val="00162484"/>
    <w:rsid w:val="00205D41"/>
    <w:rsid w:val="0023260B"/>
    <w:rsid w:val="00237F3E"/>
    <w:rsid w:val="00362398"/>
    <w:rsid w:val="00376D8E"/>
    <w:rsid w:val="00420DF9"/>
    <w:rsid w:val="004217FE"/>
    <w:rsid w:val="00436806"/>
    <w:rsid w:val="00520AA6"/>
    <w:rsid w:val="0052382A"/>
    <w:rsid w:val="005348C2"/>
    <w:rsid w:val="00562782"/>
    <w:rsid w:val="005B2604"/>
    <w:rsid w:val="006132A2"/>
    <w:rsid w:val="00657499"/>
    <w:rsid w:val="006D1690"/>
    <w:rsid w:val="00734264"/>
    <w:rsid w:val="0079172E"/>
    <w:rsid w:val="007B51BE"/>
    <w:rsid w:val="007E5ACD"/>
    <w:rsid w:val="008073C7"/>
    <w:rsid w:val="00893FBE"/>
    <w:rsid w:val="008F30B2"/>
    <w:rsid w:val="009D2ED5"/>
    <w:rsid w:val="00A1195C"/>
    <w:rsid w:val="00AA18DD"/>
    <w:rsid w:val="00B54EC3"/>
    <w:rsid w:val="00BF29F3"/>
    <w:rsid w:val="00C971B8"/>
    <w:rsid w:val="00D56746"/>
    <w:rsid w:val="00D5724F"/>
    <w:rsid w:val="00DE6F38"/>
    <w:rsid w:val="00E70E15"/>
    <w:rsid w:val="00E8163F"/>
    <w:rsid w:val="00EE11F2"/>
    <w:rsid w:val="00F2505C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6861F"/>
  <w15:docId w15:val="{A124AF57-12A2-459C-829B-9D210B2C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2017-03-21T02:37:00Z</dcterms:created>
  <dcterms:modified xsi:type="dcterms:W3CDTF">2022-09-23T06:15:00Z</dcterms:modified>
</cp:coreProperties>
</file>