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883" w:tblpY="2513"/>
        <w:tblOverlap w:val="never"/>
        <w:tblW w:w="62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430"/>
        <w:gridCol w:w="22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bdr w:val="none" w:color="auto" w:sz="0" w:space="0"/>
              </w:rPr>
              <w:t>　报名编号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bdr w:val="none" w:color="auto" w:sz="0" w:space="0"/>
              </w:rPr>
              <w:t>　博士报考专业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230321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instrText xml:space="preserve"> HYPERLINK "http://adm.gscaas.net.cn/zhaosheng/ZS/CX_BMXX.aspx?studentid=470865" \o "http://adm.gscaas.net.cn/zhaosheng/ZS/CX_BMXX.aspx?studentid=470865"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杨腾祥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230504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instrText xml:space="preserve"> HYPERLINK "http://adm.gscaas.net.cn/zhaosheng/ZS/CX_BMXX.aspx?studentid=473151" \o "http://adm.gscaas.net.cn/zhaosheng/ZS/CX_BMXX.aspx?studentid=473151"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勾富强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230513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instrText xml:space="preserve"> HYPERLINK "http://adm.gscaas.net.cn/zhaosheng/ZS/CX_BMXX.aspx?studentid=473160" \o "http://adm.gscaas.net.cn/zhaosheng/ZS/CX_BMXX.aspx?studentid=473160"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解臣硕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230698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instrText xml:space="preserve"> HYPERLINK "http://adm.gscaas.net.cn/zhaosheng/ZS/CX_BMXX.aspx?studentid=473345" \o "http://adm.gscaas.net.cn/zhaosheng/ZS/CX_BMXX.aspx?studentid=473345"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231255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instrText xml:space="preserve"> HYPERLINK "http://adm.gscaas.net.cn/zhaosheng/ZS/CX_BMXX.aspx?studentid=473902" \o "http://adm.gscaas.net.cn/zhaosheng/ZS/CX_BMXX.aspx?studentid=473902"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孟祥恒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231256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instrText xml:space="preserve"> HYPERLINK "http://adm.gscaas.net.cn/zhaosheng/ZS/CX_BMXX.aspx?studentid=473903" \o "http://adm.gscaas.net.cn/zhaosheng/ZS/CX_BMXX.aspx?studentid=473903"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司书宁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231481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instrText xml:space="preserve"> HYPERLINK "http://adm.gscaas.net.cn/zhaosheng/ZS/CX_BMXX.aspx?studentid=474128" \o "http://adm.gscaas.net.cn/zhaosheng/ZS/CX_BMXX.aspx?studentid=474128"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刘文程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231500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instrText xml:space="preserve"> HYPERLINK "http://adm.gscaas.net.cn/zhaosheng/ZS/CX_BMXX.aspx?studentid=474147" \o "http://adm.gscaas.net.cn/zhaosheng/ZS/CX_BMXX.aspx?studentid=474147"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231513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instrText xml:space="preserve"> HYPERLINK "http://adm.gscaas.net.cn/zhaosheng/ZS/CX_BMXX.aspx?studentid=474160" \o "http://adm.gscaas.net.cn/zhaosheng/ZS/CX_BMXX.aspx?studentid=474160"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刘赛赛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231525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instrText xml:space="preserve"> HYPERLINK "http://adm.gscaas.net.cn/zhaosheng/ZS/CX_BMXX.aspx?studentid=474172" \o "http://adm.gscaas.net.cn/zhaosheng/ZS/CX_BMXX.aspx?studentid=474172"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解鸿磊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农业机械化工程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231635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instrText xml:space="preserve"> HYPERLINK "http://adm.gscaas.net.cn/zhaosheng/ZS/CX_BMXX.aspx?studentid=474282" \o "http://adm.gscaas.net.cn/zhaosheng/ZS/CX_BMXX.aspx?studentid=474282"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  <w:t>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82828"/>
                <w:spacing w:val="0"/>
                <w:sz w:val="24"/>
                <w:szCs w:val="24"/>
                <w:lang w:val="en-US" w:eastAsia="zh-CN"/>
              </w:rPr>
              <w:t>农业机械化工程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82828"/>
          <w:spacing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82828"/>
          <w:spacing w:val="0"/>
          <w:sz w:val="36"/>
          <w:szCs w:val="36"/>
        </w:rPr>
        <w:t>2023年博士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282828"/>
          <w:spacing w:val="0"/>
          <w:sz w:val="36"/>
          <w:szCs w:val="36"/>
          <w:lang w:val="en-US" w:eastAsia="zh-CN"/>
        </w:rPr>
        <w:t>复核名单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82828"/>
          <w:spacing w:val="0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Tk0NTcxNzViOTFmMjBiNzQzZjI0NzZmMjlhNDIifQ=="/>
  </w:docVars>
  <w:rsids>
    <w:rsidRoot w:val="00000000"/>
    <w:rsid w:val="0AFC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2023-04-21T01:45:57Z</dcterms:created>
  <dc:creator>Administrator</dc:creator>
  <cp:lastModifiedBy>Neizzm</cp:lastModifiedBy>
  <dcterms:modified xsi:type="dcterms:W3CDTF">2023-04-21T01:54:59Z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DBAEBB23725144189E519676611C4620_12</vt:lpwstr>
  </property>
</Properties>
</file>