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" w:rightChars="39"/>
        <w:rPr>
          <w:rFonts w:ascii="仿宋_GB2312" w:eastAsia="仿宋_GB2312"/>
          <w:sz w:val="32"/>
          <w:szCs w:val="32"/>
        </w:rPr>
      </w:pPr>
      <w:r>
        <w:pict>
          <v:shape id="_x0000_s1029" o:spid="_x0000_s1029" o:spt="3" type="#_x0000_t3" style="position:absolute;left:0pt;margin-left:-17pt;margin-top:657.15pt;height:18.75pt;width:52.6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2024年江苏省“最美科技工作者”</w:t>
      </w:r>
    </w:p>
    <w:p>
      <w:pPr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rPr>
          <w:rFonts w:hint="eastAsia"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int="eastAsia"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2024</w:t>
      </w:r>
      <w:r>
        <w:rPr>
          <w:rFonts w:hint="eastAsia" w:hAnsi="黑体"/>
          <w:sz w:val="30"/>
          <w:szCs w:val="30"/>
        </w:rPr>
        <w:t>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2024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3000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  <w:bookmarkStart w:id="0" w:name="_GoBack"/>
      <w:bookmarkEnd w:id="0"/>
    </w:p>
    <w:p>
      <w:pPr>
        <w:spacing w:line="20" w:lineRule="exact"/>
        <w:ind w:firstLine="561"/>
        <w:rPr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rPr>
          <w:cantSplit/>
          <w:trHeight w:val="1834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主要事迹（3000字左右），内容应客观真实地反映候选人感人事迹、精神风貌和社会影响情况。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感人故事（1—2个，1500字以内）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>
              <w:rPr>
                <w:rFonts w:hint="eastAsia"/>
                <w:szCs w:val="28"/>
              </w:rPr>
              <w:t>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pPr>
        <w:rPr>
          <w:rFonts w:eastAsia="仿宋_GB2312"/>
          <w:szCs w:val="21"/>
        </w:rPr>
      </w:pPr>
    </w:p>
    <w:sectPr>
      <w:footerReference r:id="rId3" w:type="default"/>
      <w:pgSz w:w="11906" w:h="16838"/>
      <w:pgMar w:top="2098" w:right="1588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EA1D55-92D0-40BD-973C-E6A31FAA9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CD57E1-CF2D-4CAB-8C0A-AD45C1A894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B4E17D-DB2B-462B-803B-48703CCE04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CC3E087-E839-49A5-9072-C704EF8A32C6}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6DD85877-42BA-43CB-8C45-757BD61159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584181"/>
    <w:rsid w:val="002F0699"/>
    <w:rsid w:val="00584181"/>
    <w:rsid w:val="382A78D0"/>
    <w:rsid w:val="3FA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251</Words>
  <Characters>1433</Characters>
  <Lines>11</Lines>
  <Paragraphs>3</Paragraphs>
  <TotalTime>1</TotalTime>
  <ScaleCrop>false</ScaleCrop>
  <LinksUpToDate>false</LinksUpToDate>
  <CharactersWithSpaces>1681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2024-01-19T07:34:00Z</dcterms:created>
  <dc:creator>沈禁</dc:creator>
  <cp:lastModifiedBy>流年溯光</cp:lastModifiedBy>
  <dcterms:modified xsi:type="dcterms:W3CDTF">2024-01-22T01:30:40Z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CF75B32C85FB405A886370B7707632B8_13</vt:lpwstr>
  </property>
</Properties>
</file>