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center"/>
        <w:rPr>
          <w:rFonts w:ascii="黑体" w:hAnsi="仿宋_GB2312" w:eastAsia="黑体" w:cs="仿宋_GB2312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</w:rPr>
        <w:t>江苏省农业工程学会个人会员申请登记表</w:t>
      </w:r>
    </w:p>
    <w:p>
      <w:pPr>
        <w:widowControl/>
        <w:spacing w:line="340" w:lineRule="exact"/>
        <w:jc w:val="left"/>
        <w:rPr>
          <w:rFonts w:ascii="楷体_GB2312" w:hAnsi="仿宋_GB2312" w:eastAsia="楷体_GB2312" w:cs="仿宋_GB2312"/>
          <w:color w:val="000000"/>
          <w:kern w:val="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</w:rPr>
        <w:t>会员类型：                     会员编号：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5"/>
        <w:gridCol w:w="269"/>
        <w:gridCol w:w="1247"/>
        <w:gridCol w:w="680"/>
        <w:gridCol w:w="567"/>
        <w:gridCol w:w="680"/>
        <w:gridCol w:w="951"/>
        <w:gridCol w:w="1134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参加其他社会团体情况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本人签名或单位盖章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4560" w:firstLineChars="19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本人签名或单位盖章： </w:t>
            </w: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学会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left="6630" w:leftChars="1900" w:hanging="2640" w:hangingChars="11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（公章）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注：会员类型填写“普通会员”或“学生会员”，会员编号由学会统一填写。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36"/>
    <w:rsid w:val="00052DB9"/>
    <w:rsid w:val="0018688A"/>
    <w:rsid w:val="00264644"/>
    <w:rsid w:val="00390840"/>
    <w:rsid w:val="0056371B"/>
    <w:rsid w:val="00572861"/>
    <w:rsid w:val="006F342C"/>
    <w:rsid w:val="00754A36"/>
    <w:rsid w:val="00875292"/>
    <w:rsid w:val="008B284C"/>
    <w:rsid w:val="009635F8"/>
    <w:rsid w:val="009745B0"/>
    <w:rsid w:val="00980912"/>
    <w:rsid w:val="009828DB"/>
    <w:rsid w:val="00A07612"/>
    <w:rsid w:val="00BC3F0B"/>
    <w:rsid w:val="00C333C2"/>
    <w:rsid w:val="00CE420A"/>
    <w:rsid w:val="00D34F5F"/>
    <w:rsid w:val="00EE001C"/>
    <w:rsid w:val="00F838CA"/>
    <w:rsid w:val="200B39BE"/>
    <w:rsid w:val="20E64474"/>
    <w:rsid w:val="570D7EAF"/>
    <w:rsid w:val="5C7659C5"/>
    <w:rsid w:val="64E80F62"/>
    <w:rsid w:val="661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167</Characters>
  <Lines>2</Lines>
  <Paragraphs>1</Paragraphs>
  <TotalTime>19</TotalTime>
  <ScaleCrop>false</ScaleCrop>
  <LinksUpToDate>false</LinksUpToDate>
  <CharactersWithSpaces>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2019-07-18T14:05:00Z</dcterms:created>
  <dc:creator>yw</dc:creator>
  <cp:lastModifiedBy>流年溯光</cp:lastModifiedBy>
  <dcterms:modified xsi:type="dcterms:W3CDTF">2024-01-26T01:02:31Z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21E7FBB920D643929E1736F84787BC59_13</vt:lpwstr>
  </property>
</Properties>
</file>