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4B9" w:rsidRDefault="00B404B9">
      <w:pPr>
        <w:spacing w:line="600" w:lineRule="exact"/>
        <w:rPr>
          <w:sz w:val="32"/>
          <w:szCs w:val="32"/>
        </w:rPr>
      </w:pPr>
    </w:p>
    <w:p w:rsidR="00B404B9" w:rsidRDefault="00235895">
      <w:pPr>
        <w:spacing w:line="600" w:lineRule="exact"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int="eastAsia"/>
          <w:b/>
          <w:bCs/>
          <w:sz w:val="36"/>
          <w:szCs w:val="36"/>
        </w:rPr>
        <w:t xml:space="preserve"> </w:t>
      </w:r>
      <w:r w:rsidR="002C65FB">
        <w:rPr>
          <w:rFonts w:eastAsia="华文中宋" w:hint="eastAsia"/>
          <w:b/>
          <w:bCs/>
          <w:sz w:val="36"/>
          <w:szCs w:val="36"/>
        </w:rPr>
        <w:t>“十四五”农业科技成果信息登记表</w:t>
      </w:r>
    </w:p>
    <w:p w:rsidR="00B404B9" w:rsidRDefault="00B404B9">
      <w:pPr>
        <w:spacing w:line="600" w:lineRule="exact"/>
        <w:jc w:val="center"/>
        <w:rPr>
          <w:rFonts w:eastAsia="华文中宋"/>
          <w:b/>
          <w:bCs/>
          <w:sz w:val="36"/>
          <w:szCs w:val="36"/>
        </w:rPr>
      </w:pP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711"/>
        <w:gridCol w:w="1570"/>
        <w:gridCol w:w="2301"/>
        <w:gridCol w:w="2714"/>
      </w:tblGrid>
      <w:tr w:rsidR="00B404B9">
        <w:trPr>
          <w:trHeight w:val="455"/>
        </w:trPr>
        <w:tc>
          <w:tcPr>
            <w:tcW w:w="8296" w:type="dxa"/>
            <w:gridSpan w:val="4"/>
            <w:tcBorders>
              <w:right w:val="single" w:sz="4" w:space="0" w:color="auto"/>
            </w:tcBorders>
            <w:vAlign w:val="center"/>
          </w:tcPr>
          <w:p w:rsidR="00B404B9" w:rsidRDefault="002C65FB">
            <w:pPr>
              <w:snapToGrid w:val="0"/>
              <w:spacing w:line="276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成果基本信息</w:t>
            </w:r>
          </w:p>
        </w:tc>
      </w:tr>
      <w:tr w:rsidR="00B404B9">
        <w:trPr>
          <w:trHeight w:val="455"/>
        </w:trPr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B404B9" w:rsidRDefault="002C65FB">
            <w:pPr>
              <w:snapToGrid w:val="0"/>
              <w:spacing w:line="276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*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成果名称</w:t>
            </w:r>
          </w:p>
        </w:tc>
        <w:tc>
          <w:tcPr>
            <w:tcW w:w="6585" w:type="dxa"/>
            <w:gridSpan w:val="3"/>
            <w:tcBorders>
              <w:right w:val="single" w:sz="4" w:space="0" w:color="auto"/>
            </w:tcBorders>
            <w:vAlign w:val="center"/>
          </w:tcPr>
          <w:p w:rsidR="00B404B9" w:rsidRDefault="00B404B9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404B9">
        <w:trPr>
          <w:trHeight w:val="455"/>
        </w:trPr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B404B9" w:rsidRDefault="002C65FB">
            <w:pPr>
              <w:snapToGrid w:val="0"/>
              <w:spacing w:line="276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*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所属单位</w:t>
            </w:r>
          </w:p>
        </w:tc>
        <w:tc>
          <w:tcPr>
            <w:tcW w:w="6585" w:type="dxa"/>
            <w:gridSpan w:val="3"/>
            <w:tcBorders>
              <w:right w:val="single" w:sz="4" w:space="0" w:color="auto"/>
            </w:tcBorders>
            <w:vAlign w:val="center"/>
          </w:tcPr>
          <w:p w:rsidR="00B404B9" w:rsidRDefault="00B404B9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404B9">
        <w:trPr>
          <w:trHeight w:val="455"/>
        </w:trPr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B404B9" w:rsidRDefault="002C65FB">
            <w:pPr>
              <w:snapToGrid w:val="0"/>
              <w:spacing w:line="276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*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所属领域</w:t>
            </w:r>
          </w:p>
        </w:tc>
        <w:tc>
          <w:tcPr>
            <w:tcW w:w="6585" w:type="dxa"/>
            <w:gridSpan w:val="3"/>
            <w:tcBorders>
              <w:right w:val="single" w:sz="4" w:space="0" w:color="auto"/>
            </w:tcBorders>
            <w:vAlign w:val="center"/>
          </w:tcPr>
          <w:p w:rsidR="00B404B9" w:rsidRDefault="002C65FB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□种植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</w:rPr>
              <w:t>□养殖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</w:rPr>
              <w:t>□农机装备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</w:rPr>
              <w:t>□加工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</w:rPr>
              <w:t>□资源与环境</w:t>
            </w:r>
          </w:p>
          <w:p w:rsidR="00B404B9" w:rsidRDefault="002C65FB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□农业信息化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</w:rPr>
              <w:t>□营养健康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</w:rPr>
              <w:t>□其它</w:t>
            </w:r>
            <w:r>
              <w:rPr>
                <w:rFonts w:ascii="仿宋_GB2312" w:eastAsia="仿宋_GB2312" w:hint="eastAsia"/>
                <w:bCs/>
                <w:sz w:val="24"/>
              </w:rPr>
              <w:t>__________</w:t>
            </w:r>
          </w:p>
        </w:tc>
      </w:tr>
      <w:tr w:rsidR="00B404B9">
        <w:trPr>
          <w:trHeight w:val="455"/>
        </w:trPr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B404B9" w:rsidRDefault="002C65FB">
            <w:pPr>
              <w:snapToGrid w:val="0"/>
              <w:spacing w:line="276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*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适用方向</w:t>
            </w:r>
          </w:p>
        </w:tc>
        <w:tc>
          <w:tcPr>
            <w:tcW w:w="6585" w:type="dxa"/>
            <w:gridSpan w:val="3"/>
            <w:tcBorders>
              <w:right w:val="single" w:sz="4" w:space="0" w:color="auto"/>
            </w:tcBorders>
            <w:vAlign w:val="center"/>
          </w:tcPr>
          <w:p w:rsidR="00B404B9" w:rsidRDefault="002C65FB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□支撑粮食和重要农产品稳定安全供给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□支撑乡村产业发展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</w:p>
          <w:p w:rsidR="00B404B9" w:rsidRDefault="002C65FB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□支撑国家“一带一路”战略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</w:t>
            </w:r>
          </w:p>
          <w:p w:rsidR="00B404B9" w:rsidRDefault="002C65FB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□支撑农业领域新质生产力发展</w:t>
            </w:r>
          </w:p>
        </w:tc>
      </w:tr>
      <w:tr w:rsidR="00B404B9">
        <w:trPr>
          <w:trHeight w:val="455"/>
        </w:trPr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B404B9" w:rsidRDefault="002C65FB">
            <w:pPr>
              <w:snapToGrid w:val="0"/>
              <w:spacing w:line="276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*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适用地区</w:t>
            </w:r>
          </w:p>
        </w:tc>
        <w:tc>
          <w:tcPr>
            <w:tcW w:w="6585" w:type="dxa"/>
            <w:gridSpan w:val="3"/>
            <w:tcBorders>
              <w:right w:val="single" w:sz="4" w:space="0" w:color="auto"/>
            </w:tcBorders>
            <w:vAlign w:val="center"/>
          </w:tcPr>
          <w:p w:rsidR="00B404B9" w:rsidRDefault="002C65FB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□不限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</w:rPr>
              <w:t>□华北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</w:rPr>
              <w:t>□华东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</w:rPr>
              <w:t>□华中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</w:rPr>
              <w:t>□华南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</w:rPr>
              <w:t>□东北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</w:rPr>
              <w:t>□西南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</w:p>
          <w:p w:rsidR="00B404B9" w:rsidRDefault="002C65FB">
            <w:pPr>
              <w:snapToGrid w:val="0"/>
              <w:spacing w:line="276" w:lineRule="auto"/>
              <w:ind w:firstLineChars="400" w:firstLine="96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□西北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□如有详细适用省份可单独列出：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   </w:t>
            </w:r>
          </w:p>
        </w:tc>
      </w:tr>
      <w:tr w:rsidR="00B404B9">
        <w:trPr>
          <w:trHeight w:val="3288"/>
        </w:trPr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B404B9" w:rsidRDefault="002C65FB">
            <w:pPr>
              <w:snapToGrid w:val="0"/>
              <w:spacing w:line="276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*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成果详情</w:t>
            </w:r>
          </w:p>
        </w:tc>
        <w:tc>
          <w:tcPr>
            <w:tcW w:w="6585" w:type="dxa"/>
            <w:gridSpan w:val="3"/>
            <w:tcBorders>
              <w:right w:val="single" w:sz="4" w:space="0" w:color="auto"/>
            </w:tcBorders>
          </w:tcPr>
          <w:p w:rsidR="00B404B9" w:rsidRDefault="002C65FB">
            <w:pPr>
              <w:snapToGrid w:val="0"/>
              <w:spacing w:line="276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字数不超过</w:t>
            </w:r>
            <w:r>
              <w:rPr>
                <w:rFonts w:ascii="仿宋_GB2312" w:eastAsia="仿宋_GB2312" w:hint="eastAsia"/>
                <w:bCs/>
                <w:sz w:val="24"/>
              </w:rPr>
              <w:t>1000</w:t>
            </w:r>
            <w:r>
              <w:rPr>
                <w:rFonts w:ascii="仿宋_GB2312" w:eastAsia="仿宋_GB2312" w:hint="eastAsia"/>
                <w:bCs/>
                <w:sz w:val="24"/>
              </w:rPr>
              <w:t>字。</w:t>
            </w:r>
          </w:p>
          <w:p w:rsidR="00B404B9" w:rsidRDefault="002C65FB">
            <w:pPr>
              <w:snapToGrid w:val="0"/>
              <w:spacing w:line="276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品种类成果：主要包括品种来源、特性特征、产量表现、生产技术、适宜区域、应用前景等方面介绍；</w:t>
            </w:r>
          </w:p>
          <w:p w:rsidR="00B404B9" w:rsidRDefault="002C65FB">
            <w:pPr>
              <w:snapToGrid w:val="0"/>
              <w:spacing w:line="276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技术类成果：主要包括技术原理、创新点、主要技术指标、市场应用前景、节本增效情况、适宜条件、应用前景等方面介绍；</w:t>
            </w:r>
          </w:p>
          <w:p w:rsidR="00B404B9" w:rsidRDefault="002C65FB">
            <w:pPr>
              <w:snapToGrid w:val="0"/>
              <w:spacing w:line="276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如为地方特色产业成果，请预估产业规模：</w:t>
            </w:r>
            <w:r>
              <w:rPr>
                <w:rFonts w:ascii="仿宋_GB2312" w:eastAsia="仿宋_GB2312"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</w:rPr>
              <w:t>地区</w:t>
            </w:r>
            <w:r>
              <w:rPr>
                <w:rFonts w:ascii="仿宋_GB2312" w:eastAsia="仿宋_GB2312"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</w:rPr>
              <w:t>万元；全国</w:t>
            </w:r>
            <w:r>
              <w:rPr>
                <w:rFonts w:ascii="仿宋_GB2312" w:eastAsia="仿宋_GB2312"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</w:rPr>
              <w:t>万元。</w:t>
            </w:r>
          </w:p>
          <w:p w:rsidR="00B404B9" w:rsidRDefault="00B404B9">
            <w:pPr>
              <w:snapToGrid w:val="0"/>
              <w:spacing w:line="276" w:lineRule="auto"/>
              <w:rPr>
                <w:rFonts w:ascii="仿宋_GB2312" w:eastAsia="仿宋_GB2312"/>
                <w:bCs/>
                <w:sz w:val="24"/>
              </w:rPr>
            </w:pPr>
          </w:p>
          <w:p w:rsidR="00B404B9" w:rsidRDefault="00B404B9">
            <w:pPr>
              <w:snapToGrid w:val="0"/>
              <w:spacing w:line="276" w:lineRule="auto"/>
              <w:rPr>
                <w:rFonts w:ascii="仿宋_GB2312" w:eastAsia="仿宋_GB2312"/>
                <w:bCs/>
                <w:sz w:val="24"/>
              </w:rPr>
            </w:pPr>
          </w:p>
          <w:p w:rsidR="00B404B9" w:rsidRDefault="00B404B9">
            <w:pPr>
              <w:snapToGrid w:val="0"/>
              <w:spacing w:line="276" w:lineRule="auto"/>
              <w:rPr>
                <w:rFonts w:ascii="仿宋_GB2312" w:eastAsia="仿宋_GB2312"/>
                <w:bCs/>
                <w:sz w:val="24"/>
              </w:rPr>
            </w:pPr>
          </w:p>
          <w:p w:rsidR="00B404B9" w:rsidRDefault="00B404B9">
            <w:pPr>
              <w:snapToGrid w:val="0"/>
              <w:spacing w:line="276" w:lineRule="auto"/>
              <w:rPr>
                <w:rFonts w:ascii="仿宋_GB2312" w:eastAsia="仿宋_GB2312"/>
                <w:bCs/>
                <w:sz w:val="24"/>
              </w:rPr>
            </w:pPr>
          </w:p>
          <w:p w:rsidR="00B404B9" w:rsidRDefault="00B404B9">
            <w:pPr>
              <w:snapToGrid w:val="0"/>
              <w:spacing w:line="276" w:lineRule="auto"/>
              <w:rPr>
                <w:rFonts w:ascii="仿宋_GB2312" w:eastAsia="仿宋_GB2312"/>
                <w:bCs/>
                <w:sz w:val="24"/>
              </w:rPr>
            </w:pPr>
          </w:p>
          <w:p w:rsidR="00B404B9" w:rsidRDefault="00B404B9">
            <w:pPr>
              <w:snapToGrid w:val="0"/>
              <w:spacing w:line="276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404B9">
        <w:trPr>
          <w:trHeight w:val="1361"/>
        </w:trPr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B404B9" w:rsidRDefault="002C65FB">
            <w:pPr>
              <w:snapToGrid w:val="0"/>
              <w:spacing w:line="276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*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知识产权情况</w:t>
            </w:r>
          </w:p>
        </w:tc>
        <w:tc>
          <w:tcPr>
            <w:tcW w:w="6585" w:type="dxa"/>
            <w:gridSpan w:val="3"/>
            <w:tcBorders>
              <w:right w:val="single" w:sz="4" w:space="0" w:color="auto"/>
            </w:tcBorders>
          </w:tcPr>
          <w:p w:rsidR="00B404B9" w:rsidRDefault="002C65FB">
            <w:pPr>
              <w:snapToGrid w:val="0"/>
              <w:spacing w:line="276" w:lineRule="auto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（动植物新品种权、品种审定认定和鉴定证书、新兽药证书、专利号等）</w:t>
            </w:r>
          </w:p>
        </w:tc>
      </w:tr>
      <w:tr w:rsidR="00B404B9">
        <w:trPr>
          <w:trHeight w:val="455"/>
        </w:trPr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B404B9" w:rsidRDefault="002C65FB">
            <w:pPr>
              <w:snapToGrid w:val="0"/>
              <w:spacing w:line="276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*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获奖及成果审定鉴定情况</w:t>
            </w:r>
          </w:p>
        </w:tc>
        <w:tc>
          <w:tcPr>
            <w:tcW w:w="6585" w:type="dxa"/>
            <w:gridSpan w:val="3"/>
            <w:tcBorders>
              <w:right w:val="single" w:sz="4" w:space="0" w:color="auto"/>
            </w:tcBorders>
          </w:tcPr>
          <w:p w:rsidR="00B404B9" w:rsidRDefault="002C65FB">
            <w:pPr>
              <w:snapToGrid w:val="0"/>
              <w:spacing w:line="276" w:lineRule="auto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（国家级、省部级获奖或成果审定鉴定情况，请提供相应证明）</w:t>
            </w:r>
          </w:p>
          <w:p w:rsidR="00B404B9" w:rsidRDefault="00B404B9">
            <w:pPr>
              <w:snapToGrid w:val="0"/>
              <w:spacing w:line="276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404B9">
        <w:trPr>
          <w:trHeight w:val="662"/>
        </w:trPr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B404B9" w:rsidRDefault="002C65FB">
            <w:pPr>
              <w:snapToGrid w:val="0"/>
              <w:spacing w:line="276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*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技术水平</w:t>
            </w:r>
          </w:p>
        </w:tc>
        <w:tc>
          <w:tcPr>
            <w:tcW w:w="6585" w:type="dxa"/>
            <w:gridSpan w:val="3"/>
            <w:tcBorders>
              <w:right w:val="single" w:sz="4" w:space="0" w:color="auto"/>
            </w:tcBorders>
            <w:vAlign w:val="center"/>
          </w:tcPr>
          <w:p w:rsidR="00B404B9" w:rsidRDefault="002C65FB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□国际领先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</w:rPr>
              <w:t>□国际先进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</w:rPr>
              <w:t>□国内领先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</w:rPr>
              <w:t>□国内先进</w:t>
            </w:r>
          </w:p>
        </w:tc>
      </w:tr>
      <w:tr w:rsidR="00B404B9">
        <w:trPr>
          <w:trHeight w:val="591"/>
        </w:trPr>
        <w:tc>
          <w:tcPr>
            <w:tcW w:w="8296" w:type="dxa"/>
            <w:gridSpan w:val="4"/>
            <w:tcBorders>
              <w:right w:val="single" w:sz="4" w:space="0" w:color="auto"/>
            </w:tcBorders>
            <w:vAlign w:val="center"/>
          </w:tcPr>
          <w:p w:rsidR="00B404B9" w:rsidRDefault="002C65FB">
            <w:pPr>
              <w:snapToGrid w:val="0"/>
              <w:spacing w:line="276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成果转化信息</w:t>
            </w:r>
          </w:p>
        </w:tc>
      </w:tr>
      <w:tr w:rsidR="00B404B9">
        <w:trPr>
          <w:trHeight w:val="680"/>
        </w:trPr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B404B9" w:rsidRDefault="002C65FB">
            <w:pPr>
              <w:snapToGrid w:val="0"/>
              <w:spacing w:line="276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*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是否已转化</w:t>
            </w:r>
          </w:p>
        </w:tc>
        <w:tc>
          <w:tcPr>
            <w:tcW w:w="6585" w:type="dxa"/>
            <w:gridSpan w:val="3"/>
            <w:tcBorders>
              <w:right w:val="single" w:sz="4" w:space="0" w:color="auto"/>
            </w:tcBorders>
            <w:vAlign w:val="center"/>
          </w:tcPr>
          <w:p w:rsidR="00B404B9" w:rsidRDefault="002C65FB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□是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bCs/>
                <w:sz w:val="24"/>
              </w:rPr>
              <w:t>□否</w:t>
            </w:r>
          </w:p>
        </w:tc>
      </w:tr>
      <w:tr w:rsidR="00B404B9">
        <w:trPr>
          <w:trHeight w:val="680"/>
        </w:trPr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B404B9" w:rsidRDefault="002C65FB">
            <w:pPr>
              <w:snapToGrid w:val="0"/>
              <w:spacing w:line="276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预期转化方式</w:t>
            </w:r>
          </w:p>
        </w:tc>
        <w:tc>
          <w:tcPr>
            <w:tcW w:w="6585" w:type="dxa"/>
            <w:gridSpan w:val="3"/>
            <w:tcBorders>
              <w:right w:val="single" w:sz="4" w:space="0" w:color="auto"/>
            </w:tcBorders>
            <w:vAlign w:val="center"/>
          </w:tcPr>
          <w:p w:rsidR="00B404B9" w:rsidRDefault="002C65FB">
            <w:pPr>
              <w:snapToGrid w:val="0"/>
              <w:spacing w:line="276" w:lineRule="auto"/>
              <w:ind w:firstLineChars="200" w:firstLine="480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□转让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</w:rPr>
              <w:t>□许可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</w:rPr>
              <w:t>□技术入股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</w:rPr>
              <w:t>□质押融资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</w:t>
            </w:r>
          </w:p>
          <w:p w:rsidR="00B404B9" w:rsidRDefault="002C65FB">
            <w:pPr>
              <w:snapToGrid w:val="0"/>
              <w:spacing w:line="276" w:lineRule="auto"/>
              <w:ind w:firstLineChars="200" w:firstLine="480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□团队或个人创办初创企业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bCs/>
                <w:sz w:val="24"/>
              </w:rPr>
              <w:t>□其它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  </w:t>
            </w:r>
          </w:p>
        </w:tc>
      </w:tr>
      <w:tr w:rsidR="00B404B9">
        <w:trPr>
          <w:trHeight w:val="680"/>
        </w:trPr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B404B9" w:rsidRDefault="002C65FB">
            <w:pPr>
              <w:snapToGrid w:val="0"/>
              <w:spacing w:line="276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预期交易价格</w:t>
            </w:r>
          </w:p>
          <w:p w:rsidR="00B404B9" w:rsidRDefault="002C65FB">
            <w:pPr>
              <w:snapToGrid w:val="0"/>
              <w:spacing w:line="276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（万元）</w:t>
            </w:r>
          </w:p>
        </w:tc>
        <w:tc>
          <w:tcPr>
            <w:tcW w:w="6585" w:type="dxa"/>
            <w:gridSpan w:val="3"/>
            <w:tcBorders>
              <w:right w:val="single" w:sz="4" w:space="0" w:color="auto"/>
            </w:tcBorders>
            <w:vAlign w:val="center"/>
          </w:tcPr>
          <w:p w:rsidR="00B404B9" w:rsidRDefault="00B404B9">
            <w:pPr>
              <w:snapToGrid w:val="0"/>
              <w:spacing w:line="276" w:lineRule="auto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404B9">
        <w:trPr>
          <w:trHeight w:val="723"/>
        </w:trPr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B404B9" w:rsidRDefault="002C65FB">
            <w:pPr>
              <w:snapToGrid w:val="0"/>
              <w:spacing w:line="276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转化所需条件</w:t>
            </w:r>
          </w:p>
        </w:tc>
        <w:tc>
          <w:tcPr>
            <w:tcW w:w="6585" w:type="dxa"/>
            <w:gridSpan w:val="3"/>
            <w:tcBorders>
              <w:right w:val="single" w:sz="4" w:space="0" w:color="auto"/>
            </w:tcBorders>
            <w:vAlign w:val="center"/>
          </w:tcPr>
          <w:p w:rsidR="00B404B9" w:rsidRDefault="002C65FB">
            <w:pPr>
              <w:snapToGrid w:val="0"/>
              <w:spacing w:line="276" w:lineRule="auto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（如：资金、适宜地区等）</w:t>
            </w:r>
          </w:p>
        </w:tc>
      </w:tr>
      <w:tr w:rsidR="00B404B9">
        <w:trPr>
          <w:trHeight w:val="723"/>
        </w:trPr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B404B9" w:rsidRDefault="002C65FB">
            <w:pPr>
              <w:snapToGrid w:val="0"/>
              <w:spacing w:line="276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*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联系人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:rsidR="00B404B9" w:rsidRDefault="00B404B9">
            <w:pPr>
              <w:snapToGrid w:val="0"/>
              <w:spacing w:line="276" w:lineRule="auto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01" w:type="dxa"/>
            <w:tcBorders>
              <w:right w:val="single" w:sz="4" w:space="0" w:color="auto"/>
            </w:tcBorders>
            <w:vAlign w:val="center"/>
          </w:tcPr>
          <w:p w:rsidR="00B404B9" w:rsidRDefault="002C65FB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*</w:t>
            </w:r>
            <w:r>
              <w:rPr>
                <w:rFonts w:ascii="仿宋_GB2312" w:eastAsia="仿宋_GB2312" w:hint="eastAsia"/>
                <w:bCs/>
                <w:sz w:val="24"/>
              </w:rPr>
              <w:t>联系方式</w:t>
            </w:r>
          </w:p>
        </w:tc>
        <w:tc>
          <w:tcPr>
            <w:tcW w:w="2714" w:type="dxa"/>
            <w:tcBorders>
              <w:right w:val="single" w:sz="4" w:space="0" w:color="auto"/>
            </w:tcBorders>
            <w:vAlign w:val="center"/>
          </w:tcPr>
          <w:p w:rsidR="00B404B9" w:rsidRDefault="00B404B9">
            <w:pPr>
              <w:snapToGrid w:val="0"/>
              <w:spacing w:line="276" w:lineRule="auto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B404B9" w:rsidRDefault="002C65FB">
      <w:pPr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注：</w:t>
      </w:r>
      <w:r>
        <w:rPr>
          <w:rFonts w:ascii="仿宋_GB2312" w:eastAsia="仿宋_GB2312" w:hint="eastAsia"/>
          <w:bCs/>
          <w:sz w:val="24"/>
        </w:rPr>
        <w:t>1.*</w:t>
      </w:r>
      <w:r>
        <w:rPr>
          <w:rFonts w:ascii="仿宋_GB2312" w:eastAsia="仿宋_GB2312" w:hint="eastAsia"/>
          <w:bCs/>
          <w:sz w:val="24"/>
        </w:rPr>
        <w:t>为必填项，可提供多项成果，表格大小可扩增。</w:t>
      </w:r>
    </w:p>
    <w:p w:rsidR="00B404B9" w:rsidRDefault="002C65FB">
      <w:pPr>
        <w:widowControl/>
        <w:ind w:firstLineChars="200" w:firstLine="480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2.</w:t>
      </w:r>
      <w:r>
        <w:rPr>
          <w:rFonts w:ascii="仿宋_GB2312" w:eastAsia="仿宋_GB2312" w:hint="eastAsia"/>
          <w:bCs/>
          <w:sz w:val="24"/>
        </w:rPr>
        <w:t>请将成果证明材料，如品种审定、鉴定、登记证明、知识产权、获奖证书、推广应用情况及目前社会、经济效益证明等，扫描整合成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个</w:t>
      </w:r>
      <w:r>
        <w:rPr>
          <w:rFonts w:ascii="仿宋_GB2312" w:eastAsia="仿宋_GB2312" w:hint="eastAsia"/>
          <w:bCs/>
          <w:sz w:val="24"/>
        </w:rPr>
        <w:t>pdf</w:t>
      </w:r>
      <w:r>
        <w:rPr>
          <w:rFonts w:ascii="仿宋_GB2312" w:eastAsia="仿宋_GB2312" w:hint="eastAsia"/>
          <w:bCs/>
          <w:sz w:val="24"/>
        </w:rPr>
        <w:t>文件，大小不超过</w:t>
      </w:r>
      <w:r>
        <w:rPr>
          <w:rFonts w:ascii="仿宋_GB2312" w:eastAsia="仿宋_GB2312" w:hint="eastAsia"/>
          <w:bCs/>
          <w:sz w:val="24"/>
        </w:rPr>
        <w:t>15M</w:t>
      </w:r>
      <w:r>
        <w:rPr>
          <w:rFonts w:ascii="仿宋_GB2312" w:eastAsia="仿宋_GB2312" w:hint="eastAsia"/>
          <w:bCs/>
          <w:sz w:val="24"/>
        </w:rPr>
        <w:t>。</w:t>
      </w:r>
    </w:p>
    <w:p w:rsidR="00B404B9" w:rsidRDefault="002C65FB">
      <w:pPr>
        <w:ind w:firstLineChars="200" w:firstLine="480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3.</w:t>
      </w:r>
      <w:r>
        <w:rPr>
          <w:rFonts w:ascii="仿宋_GB2312" w:eastAsia="仿宋_GB2312" w:hint="eastAsia"/>
          <w:bCs/>
          <w:sz w:val="24"/>
        </w:rPr>
        <w:t>每项成果请提供反映技术核心特点的图片</w:t>
      </w:r>
      <w:r>
        <w:rPr>
          <w:rFonts w:ascii="仿宋_GB2312" w:eastAsia="仿宋_GB2312" w:hint="eastAsia"/>
          <w:bCs/>
          <w:sz w:val="24"/>
        </w:rPr>
        <w:t>2-5</w:t>
      </w:r>
      <w:r>
        <w:rPr>
          <w:rFonts w:ascii="仿宋_GB2312" w:eastAsia="仿宋_GB2312" w:hint="eastAsia"/>
          <w:bCs/>
          <w:sz w:val="24"/>
        </w:rPr>
        <w:t>张，画面清晰，主题突出，每张图片不小于</w:t>
      </w:r>
      <w:r>
        <w:rPr>
          <w:rFonts w:ascii="仿宋_GB2312" w:eastAsia="仿宋_GB2312" w:hint="eastAsia"/>
          <w:bCs/>
          <w:sz w:val="24"/>
        </w:rPr>
        <w:t>2M</w:t>
      </w:r>
      <w:r>
        <w:rPr>
          <w:rFonts w:ascii="仿宋_GB2312" w:eastAsia="仿宋_GB2312" w:hint="eastAsia"/>
          <w:bCs/>
          <w:sz w:val="24"/>
        </w:rPr>
        <w:t>，如有视频类宣传材料可一并提供。</w:t>
      </w:r>
    </w:p>
    <w:p w:rsidR="00B404B9" w:rsidRDefault="00B404B9">
      <w:pPr>
        <w:ind w:firstLineChars="200" w:firstLine="480"/>
        <w:rPr>
          <w:rFonts w:ascii="仿宋_GB2312" w:eastAsia="仿宋_GB2312"/>
          <w:bCs/>
          <w:sz w:val="24"/>
        </w:rPr>
      </w:pPr>
      <w:bookmarkStart w:id="0" w:name="_GoBack"/>
      <w:bookmarkEnd w:id="0"/>
    </w:p>
    <w:sectPr w:rsidR="00B40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5FB" w:rsidRDefault="002C65FB" w:rsidP="00235895">
      <w:r>
        <w:separator/>
      </w:r>
    </w:p>
  </w:endnote>
  <w:endnote w:type="continuationSeparator" w:id="0">
    <w:p w:rsidR="002C65FB" w:rsidRDefault="002C65FB" w:rsidP="0023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5FB" w:rsidRDefault="002C65FB" w:rsidP="00235895">
      <w:r>
        <w:separator/>
      </w:r>
    </w:p>
  </w:footnote>
  <w:footnote w:type="continuationSeparator" w:id="0">
    <w:p w:rsidR="002C65FB" w:rsidRDefault="002C65FB" w:rsidP="00235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B9"/>
    <w:rsid w:val="00235895"/>
    <w:rsid w:val="002C65FB"/>
    <w:rsid w:val="00B4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7BC23C"/>
  <w15:docId w15:val="{D3B7AA08-2F73-4100-AB5F-2B66905F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header"/>
    <w:basedOn w:val="a"/>
    <w:link w:val="a8"/>
    <w:rsid w:val="00235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235895"/>
    <w:rPr>
      <w:kern w:val="2"/>
      <w:sz w:val="18"/>
      <w:szCs w:val="18"/>
    </w:rPr>
  </w:style>
  <w:style w:type="paragraph" w:styleId="a9">
    <w:name w:val="footer"/>
    <w:basedOn w:val="a"/>
    <w:link w:val="aa"/>
    <w:rsid w:val="002358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2358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>DoubleOX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agrittex-007</dc:creator>
  <cp:lastModifiedBy>lenovo</cp:lastModifiedBy>
  <cp:revision>3</cp:revision>
  <cp:lastPrinted>2025-05-22T14:11:00Z</cp:lastPrinted>
  <dcterms:created xsi:type="dcterms:W3CDTF">2025-05-28T08:51:00Z</dcterms:created>
  <dcterms:modified xsi:type="dcterms:W3CDTF">2025-05-30T02:20:00Z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2052-11.18.0</vt:lpwstr>
  </property>
  <property fmtid="{D5CDD505-2E9C-101B-9397-08002B2CF9AE}" pid="3" name="KSOTemplateDocerSaveRecord">
    <vt:lpwstr>eyJoZGlkIjoiMjA3MWRiN2Q2YzVhMDUzM2I2NGE0YmQxYmYwMGEzNTAiLCJ1c2VySWQiOiIzMDY3NDIxMDIifQ==</vt:lpwstr>
  </property>
  <property fmtid="{D5CDD505-2E9C-101B-9397-08002B2CF9AE}" pid="4" name="ICV">
    <vt:lpwstr>B9FE8B9D063D49D0B27EEEF43DBAB641_12</vt:lpwstr>
  </property>
</Properties>
</file>